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1E346" w14:textId="1EC7DB02" w:rsidR="000B2CD4" w:rsidRPr="000B2CD4" w:rsidRDefault="000B2CD4" w:rsidP="00D25D99">
      <w:pPr>
        <w:spacing w:line="360" w:lineRule="exact"/>
        <w:jc w:val="center"/>
        <w:rPr>
          <w:rFonts w:ascii="Arial" w:hAnsi="Arial" w:cs="Arial"/>
          <w:sz w:val="28"/>
          <w:szCs w:val="28"/>
        </w:rPr>
      </w:pPr>
      <w:r w:rsidRPr="000B2CD4">
        <w:rPr>
          <w:rFonts w:ascii="Arial" w:hAnsi="Arial" w:cs="Arial"/>
          <w:b/>
          <w:bCs/>
          <w:sz w:val="28"/>
          <w:szCs w:val="28"/>
        </w:rPr>
        <w:t>CONDIÇÕES DE SAÚDE</w:t>
      </w:r>
      <w:r w:rsidRPr="000B2CD4">
        <w:rPr>
          <w:rFonts w:ascii="Arial" w:hAnsi="Arial" w:cs="Arial"/>
          <w:sz w:val="28"/>
          <w:szCs w:val="28"/>
        </w:rPr>
        <w:t xml:space="preserve"> </w:t>
      </w:r>
      <w:r w:rsidRPr="000B2CD4">
        <w:rPr>
          <w:rFonts w:ascii="Arial" w:hAnsi="Arial" w:cs="Arial"/>
          <w:b/>
          <w:bCs/>
          <w:sz w:val="28"/>
          <w:szCs w:val="28"/>
        </w:rPr>
        <w:t>DO REQUISITANTE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4395"/>
        <w:gridCol w:w="708"/>
        <w:gridCol w:w="3968"/>
      </w:tblGrid>
      <w:tr w:rsidR="000B2CD4" w:rsidRPr="000B2CD4" w14:paraId="3DDAFFA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0728A8A9" w14:textId="72ACCD09" w:rsidR="000B2CD4" w:rsidRPr="0077285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Nome </w:t>
            </w:r>
            <w:r w:rsidR="00DA3E7A"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completo</w:t>
            </w: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: </w:t>
            </w:r>
          </w:p>
        </w:tc>
      </w:tr>
      <w:tr w:rsidR="00772854" w:rsidRPr="000B2CD4" w14:paraId="70A8AD16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AC5C879" w14:textId="306848D9" w:rsidR="00772854" w:rsidRPr="00772854" w:rsidRDefault="00772854" w:rsidP="005A3333">
            <w:pPr>
              <w:spacing w:line="360" w:lineRule="exact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 w:rsidRPr="0077285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Idade:</w:t>
            </w:r>
          </w:p>
        </w:tc>
      </w:tr>
      <w:tr w:rsidR="002F5FAA" w:rsidRPr="000B2CD4" w14:paraId="18971F14" w14:textId="77777777" w:rsidTr="00871628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7EEE5746" w14:textId="421B191B" w:rsidR="002F5FAA" w:rsidRPr="000B2CD4" w:rsidRDefault="002F5FAA" w:rsidP="00C20F92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Tem comorbidades prévias? (</w:t>
            </w: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consultar </w:t>
            </w:r>
            <w:r w:rsidR="00EA1FBB" w:rsidRPr="00EA1FBB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Protocolo de uso do Laboratório</w:t>
            </w: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)</w:t>
            </w:r>
          </w:p>
        </w:tc>
      </w:tr>
      <w:tr w:rsidR="002F5FAA" w:rsidRPr="000B2CD4" w14:paraId="1C4F9E07" w14:textId="77777777" w:rsidTr="00871628">
        <w:trPr>
          <w:trHeight w:val="2230"/>
        </w:trPr>
        <w:tc>
          <w:tcPr>
            <w:tcW w:w="2813" w:type="pct"/>
            <w:gridSpan w:val="2"/>
            <w:tcBorders>
              <w:bottom w:val="single" w:sz="12" w:space="0" w:color="000000"/>
            </w:tcBorders>
            <w:shd w:val="clear" w:color="auto" w:fill="auto"/>
            <w:vAlign w:val="center"/>
          </w:tcPr>
          <w:p w14:paraId="78900579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Cardiopatias graves ou descompensadas</w:t>
            </w:r>
          </w:p>
          <w:p w14:paraId="622886A2" w14:textId="77777777" w:rsidR="008274BD" w:rsidRDefault="008274BD" w:rsidP="008274BD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C32453">
              <w:rPr>
                <w:rFonts w:ascii="Arial" w:eastAsia="Calibri" w:hAnsi="Arial" w:cs="Arial"/>
                <w:sz w:val="24"/>
                <w:szCs w:val="24"/>
              </w:rPr>
              <w:t>Doenças hematológicas</w:t>
            </w:r>
          </w:p>
          <w:p w14:paraId="482EF089" w14:textId="77777777" w:rsidR="002F5FAA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Pneumopatias graves ou descompensadas</w:t>
            </w:r>
          </w:p>
          <w:p w14:paraId="4BCEA218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Imunodepressão</w:t>
            </w:r>
          </w:p>
          <w:p w14:paraId="512D42E4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Doenças renais crônicas</w:t>
            </w:r>
          </w:p>
          <w:p w14:paraId="506C0C4E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Diab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t</w:t>
            </w: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FF137E">
              <w:rPr>
                <w:rFonts w:ascii="Arial" w:eastAsia="Calibri" w:hAnsi="Arial" w:cs="Arial"/>
                <w:sz w:val="24"/>
                <w:szCs w:val="24"/>
              </w:rPr>
              <w:t>s insulinodependente</w:t>
            </w:r>
          </w:p>
        </w:tc>
        <w:tc>
          <w:tcPr>
            <w:tcW w:w="2187" w:type="pct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5C20E041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Hipertensão arterial sistêmica resistente</w:t>
            </w:r>
          </w:p>
          <w:p w14:paraId="7448083C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Doenças cromossômicas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com fragilidade imunológica</w:t>
            </w:r>
          </w:p>
          <w:p w14:paraId="0A70D1D9" w14:textId="77777777" w:rsidR="002F5FAA" w:rsidRDefault="002F5FAA" w:rsidP="00641A78">
            <w:pPr>
              <w:spacing w:line="360" w:lineRule="exact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Doença hepática</w:t>
            </w:r>
          </w:p>
          <w:p w14:paraId="252F229D" w14:textId="77777777" w:rsidR="002F5FAA" w:rsidRPr="000B2CD4" w:rsidRDefault="002F5FAA" w:rsidP="00641A78">
            <w:pPr>
              <w:spacing w:line="360" w:lineRule="exact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Obesidade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F137E">
              <w:rPr>
                <w:rFonts w:ascii="Arial" w:hAnsi="Arial" w:cs="Arial"/>
                <w:sz w:val="24"/>
                <w:szCs w:val="24"/>
              </w:rPr>
              <w:t>(IMC &gt; = 40)</w:t>
            </w:r>
          </w:p>
        </w:tc>
      </w:tr>
      <w:tr w:rsidR="000B2CD4" w:rsidRPr="000B2CD4" w14:paraId="2258E529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158ECCF1" w14:textId="57D4966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color w:val="231F20"/>
                <w:sz w:val="24"/>
                <w:szCs w:val="24"/>
              </w:rPr>
              <w:t>Sentiu ou sente algum(uns) sintoma(s) relatados abaixo?</w:t>
            </w:r>
          </w:p>
        </w:tc>
      </w:tr>
      <w:tr w:rsidR="000B2CD4" w:rsidRPr="000B2CD4" w14:paraId="6B20FB3B" w14:textId="77777777" w:rsidTr="00871628">
        <w:tc>
          <w:tcPr>
            <w:tcW w:w="242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5C24CB" w14:textId="315C6512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Febre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(   )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34FC63DA" w14:textId="409E2CF8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Tosse  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(   )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Não (   )</w:t>
            </w:r>
          </w:p>
          <w:p w14:paraId="518F6F72" w14:textId="3F85C4F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Coriza  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(   )     Não (   )</w:t>
            </w:r>
          </w:p>
          <w:p w14:paraId="06B34CAC" w14:textId="65B4ACE9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Diarreia         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Sim (   )     Não (   )</w:t>
            </w:r>
          </w:p>
          <w:p w14:paraId="27911750" w14:textId="4E60C74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>Cansaço</w:t>
            </w:r>
            <w:r w:rsidR="000B2CD4" w:rsidRPr="002F5FAA">
              <w:rPr>
                <w:rFonts w:ascii="Arial" w:eastAsia="Calibri" w:hAnsi="Arial" w:cs="Arial"/>
                <w:sz w:val="24"/>
                <w:szCs w:val="24"/>
              </w:rPr>
              <w:t xml:space="preserve"> 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Sim (  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  <w:p w14:paraId="04380DB7" w14:textId="726388DB" w:rsidR="000B2CD4" w:rsidRPr="000B2CD4" w:rsidRDefault="002F5FAA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Fraqueza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Sim (   )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Não (   )</w:t>
            </w:r>
          </w:p>
        </w:tc>
        <w:tc>
          <w:tcPr>
            <w:tcW w:w="257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9B88A9F" w14:textId="311164C6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>Dores no corpo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Sim (   )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Não (   )</w:t>
            </w:r>
          </w:p>
          <w:p w14:paraId="0A80CC38" w14:textId="3687A7C6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Dificuldade de </w:t>
            </w:r>
            <w:r>
              <w:rPr>
                <w:rFonts w:ascii="Arial" w:eastAsia="Calibri" w:hAnsi="Arial" w:cs="Arial"/>
                <w:sz w:val="24"/>
                <w:szCs w:val="24"/>
              </w:rPr>
              <w:t>r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espirar Sim (   )    Não (   )</w:t>
            </w:r>
          </w:p>
          <w:p w14:paraId="7572DB0D" w14:textId="739372EB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>ga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rganta  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Sim (   )</w:t>
            </w:r>
            <w:r w:rsid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   Não (   )</w:t>
            </w:r>
          </w:p>
          <w:p w14:paraId="4EE7A7FC" w14:textId="0E768330" w:rsidR="002F5FAA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Dor de </w:t>
            </w:r>
            <w:r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abeça              Sim (   )    Não (   )</w:t>
            </w:r>
          </w:p>
          <w:p w14:paraId="6876E745" w14:textId="04DA2887" w:rsidR="002F5FAA" w:rsidRDefault="002F5FAA" w:rsidP="002F5FAA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olfato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         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Sim (   )    Não (   )</w:t>
            </w:r>
          </w:p>
          <w:p w14:paraId="0D50AD9C" w14:textId="28ACDF42" w:rsidR="000B2CD4" w:rsidRPr="000B2CD4" w:rsidRDefault="002F5FAA" w:rsidP="002F5FAA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Perda de paladar</w:t>
            </w:r>
            <w:r w:rsidR="000B2CD4" w:rsidRPr="000B2CD4">
              <w:rPr>
                <w:rFonts w:ascii="Arial" w:eastAsia="Calibri" w:hAnsi="Arial" w:cs="Arial"/>
                <w:sz w:val="24"/>
                <w:szCs w:val="24"/>
              </w:rPr>
              <w:t xml:space="preserve">          Sim (   )    Não (   )</w:t>
            </w:r>
          </w:p>
        </w:tc>
      </w:tr>
      <w:tr w:rsidR="000B2CD4" w:rsidRPr="000B2CD4" w14:paraId="6AD3914D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70AEE3" w14:textId="77777777" w:rsidR="000B2CD4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sz w:val="24"/>
                <w:szCs w:val="24"/>
              </w:rPr>
              <w:t xml:space="preserve">Em caso positivo, quando começaram os sintomas? </w:t>
            </w:r>
          </w:p>
          <w:p w14:paraId="6B530429" w14:textId="50C67B30" w:rsidR="00871628" w:rsidRPr="000B2CD4" w:rsidRDefault="00871628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580E11D1" w14:textId="77777777" w:rsidTr="00871628">
        <w:tc>
          <w:tcPr>
            <w:tcW w:w="5000" w:type="pct"/>
            <w:gridSpan w:val="3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vAlign w:val="center"/>
          </w:tcPr>
          <w:p w14:paraId="25700C25" w14:textId="2EDB8A5A" w:rsidR="000B2CD4" w:rsidRPr="002F5FAA" w:rsidRDefault="000B2CD4" w:rsidP="005A3333">
            <w:pPr>
              <w:spacing w:line="360" w:lineRule="exact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2F5FAA">
              <w:rPr>
                <w:rFonts w:ascii="Arial" w:eastAsia="Calibri" w:hAnsi="Arial" w:cs="Arial"/>
                <w:sz w:val="24"/>
                <w:szCs w:val="24"/>
              </w:rPr>
              <w:t xml:space="preserve">Possui outros </w:t>
            </w:r>
            <w:r w:rsidR="00DA3E7A" w:rsidRPr="002F5FAA">
              <w:rPr>
                <w:rFonts w:ascii="Arial" w:eastAsia="Calibri" w:hAnsi="Arial" w:cs="Arial"/>
                <w:sz w:val="24"/>
                <w:szCs w:val="24"/>
              </w:rPr>
              <w:t>sintomas</w:t>
            </w:r>
            <w:r w:rsidRPr="002F5FAA">
              <w:rPr>
                <w:rFonts w:ascii="Arial" w:eastAsia="Calibri" w:hAnsi="Arial" w:cs="Arial"/>
                <w:sz w:val="24"/>
                <w:szCs w:val="24"/>
              </w:rPr>
              <w:t>? Quais?</w:t>
            </w:r>
          </w:p>
          <w:p w14:paraId="517A3347" w14:textId="5A846DAA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2CD4" w:rsidRPr="000B2CD4" w14:paraId="18BE427C" w14:textId="77777777" w:rsidTr="00871628">
        <w:tc>
          <w:tcPr>
            <w:tcW w:w="5000" w:type="pct"/>
            <w:gridSpan w:val="3"/>
            <w:tcBorders>
              <w:top w:val="single" w:sz="12" w:space="0" w:color="000000"/>
            </w:tcBorders>
            <w:shd w:val="clear" w:color="auto" w:fill="auto"/>
            <w:vAlign w:val="center"/>
          </w:tcPr>
          <w:p w14:paraId="56871F07" w14:textId="44FDEDFC" w:rsidR="000B2CD4" w:rsidRPr="000B2CD4" w:rsidRDefault="000B2CD4" w:rsidP="005A3333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Exposição</w:t>
            </w:r>
          </w:p>
        </w:tc>
      </w:tr>
      <w:tr w:rsidR="000B2CD4" w:rsidRPr="000B2CD4" w14:paraId="3FF2F631" w14:textId="77777777" w:rsidTr="00871628">
        <w:tc>
          <w:tcPr>
            <w:tcW w:w="5000" w:type="pct"/>
            <w:gridSpan w:val="3"/>
            <w:shd w:val="clear" w:color="auto" w:fill="auto"/>
            <w:vAlign w:val="center"/>
          </w:tcPr>
          <w:p w14:paraId="56095AF3" w14:textId="1D8C7FC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Teve contato próximo com pessoa que seja caso suspeito, provável ou conﬁrmado de </w:t>
            </w:r>
            <w:r w:rsidRPr="00DA3E7A">
              <w:rPr>
                <w:rFonts w:ascii="Arial" w:hAnsi="Arial" w:cs="Arial"/>
                <w:i/>
                <w:iCs/>
                <w:color w:val="231F20"/>
                <w:w w:val="105"/>
                <w:sz w:val="24"/>
                <w:szCs w:val="24"/>
              </w:rPr>
              <w:t>COVID-19</w:t>
            </w:r>
            <w:r w:rsidRPr="000B2CD4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>?</w:t>
            </w:r>
            <w:r w:rsidR="00871628"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  <w:t xml:space="preserve">               </w:t>
            </w:r>
            <w:r w:rsidR="00871628"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26575554" w14:textId="77777777" w:rsidTr="00871628">
        <w:tc>
          <w:tcPr>
            <w:tcW w:w="5000" w:type="pct"/>
            <w:gridSpan w:val="3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4F717C2" w14:textId="5D082BFD" w:rsidR="00871628" w:rsidRPr="000B2CD4" w:rsidRDefault="00871628" w:rsidP="00871628">
            <w:pPr>
              <w:spacing w:line="360" w:lineRule="exact"/>
              <w:jc w:val="both"/>
              <w:rPr>
                <w:rFonts w:ascii="Arial" w:hAnsi="Arial" w:cs="Arial"/>
                <w:color w:val="231F20"/>
                <w:w w:val="105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</w:t>
            </w:r>
          </w:p>
        </w:tc>
      </w:tr>
      <w:tr w:rsidR="000B2CD4" w:rsidRPr="000B2CD4" w14:paraId="2C39CA64" w14:textId="77777777" w:rsidTr="00871628">
        <w:tc>
          <w:tcPr>
            <w:tcW w:w="5000" w:type="pct"/>
            <w:gridSpan w:val="3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0FF45A53" w14:textId="65194310" w:rsidR="000B2CD4" w:rsidRPr="000B2CD4" w:rsidRDefault="000B2CD4" w:rsidP="00871628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Já foi diagnosticado com </w:t>
            </w:r>
            <w:r w:rsidRPr="00DA3E7A">
              <w:rPr>
                <w:rFonts w:ascii="Arial" w:eastAsia="Calibri" w:hAnsi="Arial" w:cs="Arial"/>
                <w:i/>
                <w:iCs/>
                <w:color w:val="231F20"/>
                <w:sz w:val="24"/>
                <w:szCs w:val="24"/>
              </w:rPr>
              <w:t>COVID-19</w:t>
            </w:r>
            <w:r w:rsidRPr="000B2CD4">
              <w:rPr>
                <w:rFonts w:ascii="Arial" w:eastAsia="Calibri" w:hAnsi="Arial" w:cs="Arial"/>
                <w:color w:val="231F20"/>
                <w:sz w:val="24"/>
                <w:szCs w:val="24"/>
              </w:rPr>
              <w:t>?</w:t>
            </w:r>
            <w:r w:rsidR="00871628">
              <w:rPr>
                <w:rFonts w:ascii="Arial" w:eastAsia="Calibri" w:hAnsi="Arial" w:cs="Arial"/>
                <w:color w:val="231F20"/>
                <w:sz w:val="24"/>
                <w:szCs w:val="24"/>
              </w:rPr>
              <w:t xml:space="preserve">       </w:t>
            </w:r>
            <w:r w:rsidRPr="000B2CD4">
              <w:rPr>
                <w:rFonts w:ascii="Arial" w:eastAsia="Calibri" w:hAnsi="Arial" w:cs="Arial"/>
                <w:sz w:val="24"/>
                <w:szCs w:val="24"/>
                <w:lang w:val="pt-PT"/>
              </w:rPr>
              <w:t>Sim (   )    Não (   )    Não Sabe (   )</w:t>
            </w:r>
          </w:p>
        </w:tc>
      </w:tr>
      <w:tr w:rsidR="00871628" w:rsidRPr="000B2CD4" w14:paraId="77AE67D1" w14:textId="77777777" w:rsidTr="00871628">
        <w:tc>
          <w:tcPr>
            <w:tcW w:w="5000" w:type="pct"/>
            <w:gridSpan w:val="3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FA7E94F" w14:textId="0DF65CA6" w:rsidR="00871628" w:rsidRPr="000B2CD4" w:rsidRDefault="00871628" w:rsidP="005A3333">
            <w:pPr>
              <w:spacing w:line="360" w:lineRule="exact"/>
              <w:jc w:val="both"/>
              <w:rPr>
                <w:rFonts w:ascii="Arial" w:eastAsia="Calibri" w:hAnsi="Arial" w:cs="Arial"/>
                <w:color w:val="231F20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E</w:t>
            </w:r>
            <w:r w:rsidRPr="000B2CD4">
              <w:rPr>
                <w:rFonts w:ascii="Arial" w:eastAsia="Calibri" w:hAnsi="Arial" w:cs="Arial"/>
                <w:sz w:val="24"/>
                <w:szCs w:val="24"/>
              </w:rPr>
              <w:t>m caso positivo, quando foi?</w:t>
            </w:r>
          </w:p>
        </w:tc>
      </w:tr>
      <w:tr w:rsidR="000B2CD4" w:rsidRPr="000B2CD4" w14:paraId="2CD219B0" w14:textId="77777777" w:rsidTr="00C13E64">
        <w:tc>
          <w:tcPr>
            <w:tcW w:w="5000" w:type="pct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4016268F" w14:textId="2F09DA43" w:rsidR="000B2CD4" w:rsidRPr="000B2CD4" w:rsidRDefault="00D25D99" w:rsidP="00D25D99">
            <w:pPr>
              <w:spacing w:line="360" w:lineRule="exact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25D99">
              <w:rPr>
                <w:rFonts w:ascii="Arial" w:hAnsi="Arial" w:cs="Arial"/>
                <w:sz w:val="24"/>
                <w:szCs w:val="24"/>
              </w:rPr>
              <w:t>Declaro ter conhecimento e que respeitarei as normas de segurança e diretrizes estabelecidas no “Protocolo de uso dos laboratórios do IGEO para realização de aulas práticas durante a pandemia de COVID 19”</w:t>
            </w:r>
            <w:r>
              <w:rPr>
                <w:rFonts w:ascii="Arial" w:hAnsi="Arial" w:cs="Arial"/>
                <w:sz w:val="24"/>
                <w:szCs w:val="24"/>
              </w:rPr>
              <w:t xml:space="preserve"> e,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v</w:t>
            </w:r>
            <w:r>
              <w:rPr>
                <w:rFonts w:ascii="Arial" w:hAnsi="Arial" w:cs="Arial"/>
                <w:sz w:val="24"/>
                <w:szCs w:val="24"/>
              </w:rPr>
              <w:t>ier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a sentir qualquer sintoma relativo à </w:t>
            </w:r>
            <w:r w:rsidR="00C13E64" w:rsidRPr="00DA3E7A">
              <w:rPr>
                <w:rFonts w:ascii="Arial" w:hAnsi="Arial" w:cs="Arial"/>
                <w:i/>
                <w:iCs/>
                <w:sz w:val="24"/>
                <w:szCs w:val="24"/>
              </w:rPr>
              <w:t>COVID-19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, suspenderei </w:t>
            </w:r>
            <w:r w:rsidR="00C13E64" w:rsidRPr="000B2CD4">
              <w:rPr>
                <w:rFonts w:ascii="Arial" w:hAnsi="Arial" w:cs="Arial"/>
                <w:b/>
                <w:bCs/>
                <w:sz w:val="24"/>
                <w:szCs w:val="24"/>
              </w:rPr>
              <w:t>imediatamente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13E64">
              <w:rPr>
                <w:rFonts w:ascii="Arial" w:hAnsi="Arial" w:cs="Arial"/>
                <w:sz w:val="24"/>
                <w:szCs w:val="24"/>
              </w:rPr>
              <w:t xml:space="preserve">minhas atividades </w:t>
            </w:r>
            <w:r>
              <w:rPr>
                <w:rFonts w:ascii="Arial" w:hAnsi="Arial" w:cs="Arial"/>
                <w:sz w:val="24"/>
                <w:szCs w:val="24"/>
              </w:rPr>
              <w:t xml:space="preserve">no Laboratório 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>e comunicarei a situação ao</w:t>
            </w:r>
            <w:r w:rsidR="00052BEC">
              <w:rPr>
                <w:rFonts w:ascii="Arial" w:hAnsi="Arial" w:cs="Arial"/>
                <w:sz w:val="24"/>
                <w:szCs w:val="24"/>
              </w:rPr>
              <w:t>(a)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52BEC">
              <w:rPr>
                <w:rFonts w:ascii="Arial" w:hAnsi="Arial" w:cs="Arial"/>
                <w:sz w:val="24"/>
                <w:szCs w:val="24"/>
              </w:rPr>
              <w:t>docente</w:t>
            </w:r>
            <w:r w:rsidR="00C13E64" w:rsidRPr="000B2CD4">
              <w:rPr>
                <w:rFonts w:ascii="Arial" w:hAnsi="Arial" w:cs="Arial"/>
                <w:sz w:val="24"/>
                <w:szCs w:val="24"/>
              </w:rPr>
              <w:t xml:space="preserve"> responsável para providências cabíveis.</w:t>
            </w:r>
          </w:p>
        </w:tc>
      </w:tr>
      <w:tr w:rsidR="000B2CD4" w:rsidRPr="000B2CD4" w14:paraId="25881DCD" w14:textId="77777777" w:rsidTr="00C13E64">
        <w:tc>
          <w:tcPr>
            <w:tcW w:w="5000" w:type="pct"/>
            <w:gridSpan w:val="3"/>
            <w:shd w:val="clear" w:color="auto" w:fill="auto"/>
            <w:vAlign w:val="center"/>
          </w:tcPr>
          <w:p w14:paraId="5E2B3B95" w14:textId="7C49E383" w:rsidR="00C13E64" w:rsidRPr="00C13E64" w:rsidRDefault="00C13E64" w:rsidP="00C13E64">
            <w:pPr>
              <w:spacing w:line="360" w:lineRule="exact"/>
              <w:ind w:firstLine="34"/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Local, data</w:t>
            </w:r>
          </w:p>
          <w:p w14:paraId="704BC316" w14:textId="7AFD7A1D" w:rsidR="000B2CD4" w:rsidRPr="000B2CD4" w:rsidRDefault="00C13E64" w:rsidP="00D25D99">
            <w:pPr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C13E64">
              <w:rPr>
                <w:rFonts w:ascii="Arial" w:hAnsi="Arial" w:cs="Arial"/>
                <w:color w:val="FF0000"/>
                <w:sz w:val="24"/>
                <w:szCs w:val="24"/>
              </w:rPr>
              <w:t>(assinatura)</w:t>
            </w:r>
          </w:p>
        </w:tc>
      </w:tr>
    </w:tbl>
    <w:p w14:paraId="70975C51" w14:textId="0F402B0F" w:rsidR="00772854" w:rsidRDefault="00772854">
      <w:pPr>
        <w:rPr>
          <w:rFonts w:ascii="Arial" w:hAnsi="Arial" w:cs="Arial"/>
          <w:sz w:val="28"/>
          <w:szCs w:val="28"/>
        </w:rPr>
      </w:pPr>
    </w:p>
    <w:sectPr w:rsidR="00772854" w:rsidSect="008518D9">
      <w:headerReference w:type="even" r:id="rId7"/>
      <w:headerReference w:type="default" r:id="rId8"/>
      <w:footerReference w:type="default" r:id="rId9"/>
      <w:pgSz w:w="11906" w:h="16838" w:code="9"/>
      <w:pgMar w:top="2235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E939B7" w14:textId="77777777" w:rsidR="005E2E57" w:rsidRDefault="005E2E57">
      <w:r>
        <w:separator/>
      </w:r>
    </w:p>
  </w:endnote>
  <w:endnote w:type="continuationSeparator" w:id="0">
    <w:p w14:paraId="2314ED2E" w14:textId="77777777" w:rsidR="005E2E57" w:rsidRDefault="005E2E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3346E1" w14:textId="77777777" w:rsidR="00C72597" w:rsidRPr="00C72597" w:rsidRDefault="00C72597" w:rsidP="00C72597">
    <w:pPr>
      <w:rPr>
        <w:rFonts w:ascii="Arial" w:hAnsi="Arial" w:cs="Arial"/>
        <w:b/>
        <w:sz w:val="24"/>
        <w:szCs w:val="24"/>
      </w:rPr>
    </w:pPr>
  </w:p>
  <w:p w14:paraId="2232F34B" w14:textId="77777777" w:rsidR="00C72597" w:rsidRDefault="00C725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125ED6" w14:textId="77777777" w:rsidR="005E2E57" w:rsidRDefault="005E2E57">
      <w:r>
        <w:separator/>
      </w:r>
    </w:p>
  </w:footnote>
  <w:footnote w:type="continuationSeparator" w:id="0">
    <w:p w14:paraId="320DF183" w14:textId="77777777" w:rsidR="005E2E57" w:rsidRDefault="005E2E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C0C81" w14:textId="77777777" w:rsidR="00307B05" w:rsidRDefault="007C477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307B0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8786BFC" w14:textId="77777777" w:rsidR="00307B05" w:rsidRDefault="00307B05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8DD51" w14:textId="31E479E2" w:rsidR="00307B05" w:rsidRDefault="00901624">
    <w:pPr>
      <w:pStyle w:val="Cabealho"/>
    </w:pPr>
    <w:r>
      <w:rPr>
        <w:noProof/>
      </w:rPr>
      <w:drawing>
        <wp:inline distT="0" distB="0" distL="0" distR="0" wp14:anchorId="25249AE3" wp14:editId="0856AA65">
          <wp:extent cx="594360" cy="906780"/>
          <wp:effectExtent l="0" t="0" r="0" b="762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D459A">
      <w:rPr>
        <w:noProof/>
      </w:rPr>
      <w:drawing>
        <wp:anchor distT="0" distB="0" distL="114300" distR="114300" simplePos="0" relativeHeight="251658752" behindDoc="0" locked="0" layoutInCell="1" allowOverlap="1" wp14:anchorId="52F0783C" wp14:editId="5B5EF19F">
          <wp:simplePos x="0" y="0"/>
          <wp:positionH relativeFrom="column">
            <wp:posOffset>5139055</wp:posOffset>
          </wp:positionH>
          <wp:positionV relativeFrom="page">
            <wp:posOffset>492760</wp:posOffset>
          </wp:positionV>
          <wp:extent cx="789940" cy="779780"/>
          <wp:effectExtent l="0" t="0" r="0" b="0"/>
          <wp:wrapNone/>
          <wp:docPr id="16" name="Imagem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779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459A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58645D" wp14:editId="4FF526CE">
              <wp:simplePos x="0" y="0"/>
              <wp:positionH relativeFrom="column">
                <wp:posOffset>1600200</wp:posOffset>
              </wp:positionH>
              <wp:positionV relativeFrom="paragraph">
                <wp:posOffset>-6985</wp:posOffset>
              </wp:positionV>
              <wp:extent cx="2380615" cy="882650"/>
              <wp:effectExtent l="0" t="2540" r="0" b="635"/>
              <wp:wrapSquare wrapText="bothSides"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80615" cy="882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3FFD70" w14:textId="77777777" w:rsidR="00307B05" w:rsidRPr="004021C1" w:rsidRDefault="00307B05">
                          <w:pPr>
                            <w:jc w:val="center"/>
                            <w:rPr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sz w:val="22"/>
                              <w:szCs w:val="22"/>
                            </w:rPr>
                            <w:t>UNIVERSIDADE FEDERAL DA BAHIA</w:t>
                          </w:r>
                        </w:p>
                        <w:p w14:paraId="54EAA261" w14:textId="0DE12052" w:rsidR="00307B05" w:rsidRPr="004021C1" w:rsidRDefault="00307B05">
                          <w:pPr>
                            <w:jc w:val="center"/>
                            <w:rPr>
                              <w:bCs/>
                              <w:sz w:val="22"/>
                              <w:szCs w:val="22"/>
                            </w:rPr>
                          </w:pPr>
                          <w:r w:rsidRPr="004021C1">
                            <w:rPr>
                              <w:bCs/>
                              <w:sz w:val="22"/>
                              <w:szCs w:val="22"/>
                            </w:rPr>
                            <w:t>INSTITUTO DE GEOCIÊNCIAS</w:t>
                          </w:r>
                        </w:p>
                        <w:p w14:paraId="10A1ABCE" w14:textId="21FD15C9" w:rsidR="00901624" w:rsidRPr="004021C1" w:rsidRDefault="00901624">
                          <w:pPr>
                            <w:jc w:val="center"/>
                            <w:rPr>
                              <w:bCs/>
                              <w:sz w:val="28"/>
                              <w:szCs w:val="28"/>
                            </w:rPr>
                          </w:pPr>
                          <w:r w:rsidRPr="004021C1">
                            <w:rPr>
                              <w:b/>
                              <w:sz w:val="28"/>
                              <w:szCs w:val="28"/>
                            </w:rPr>
                            <w:t>GT-IGEO/UFBA-COVID</w: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58645D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26pt;margin-top:-.55pt;width:187.45pt;height:69.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7FQBQIAAO0DAAAOAAAAZHJzL2Uyb0RvYy54bWysU8Fu2zAMvQ/YPwi6L06yJEuNOEWXIsOA&#10;rhvQ7gNkWbaFyaJAKbGzrx8lp1mw3Yr6IJgi9fTeI7W5HTrDjgq9Blvw2WTKmbISKm2bgv983n9Y&#10;c+aDsJUwYFXBT8rz2+37d5ve5WoOLZhKISMQ6/PeFbwNweVZ5mWrOuEn4JSlZA3YiUAhNlmFoif0&#10;zmTz6XSV9YCVQ5DKe9q9H5N8m/DrWsnwva69CswUnLiFtGJay7hm243IGxSu1fJMQ7yCRSe0pUsv&#10;UPciCHZA/R9UpyWChzpMJHQZ1LWWKmkgNbPpP2qeWuFU0kLmeHexyb8drHw8/kCmK+odZ1Z01KJn&#10;NQT2GQZ2E93pnc+p6MlRWRhoO1ZGpd49gPzlmYVdK2yj7hChb5WoiN0snsyujo44PoKU/Teo6Bpx&#10;CJCAhhq7CEhmMEKnLp0unYlUJG3OP66nq9mSM0m59Xq+WqbWZSJ/Oe3Qhy8KOhZ/Co7U+YQujg8+&#10;RDYifylJ7MHoaq+NSQE25c4gOwqakn36kgASeV1mbCy2EI+NiHEnyYzKRo1hKIezbSVUJxKMME4d&#10;vRL6aQF/c9bTxBXc0pPgzHy1ZNnNbLGIA5qCxfLTnAK8zpTXGWElARU8cDb+7sI41AeHumnpnrFJ&#10;Fu7I5lonB2I/Rk5n1jRTyZjz/MehvY5T1d9Xuv0DAAD//wMAUEsDBBQABgAIAAAAIQDOEKZo3wAA&#10;AAoBAAAPAAAAZHJzL2Rvd25yZXYueG1sTI/BTsMwEETvSPyDtUjcWidBCW0ap6pAPVU9UCpxde1t&#10;HBHbIXZb8/csJziu9mnmTbNOdmBXnELvnYB8ngFDp7zuXSfg+L6dLYCFKJ2Wg3co4BsDrNv7u0bW&#10;2t/cG14PsWMU4kItBZgYx5rzoAxaGeZ+REe/s5+sjHROHdeTvFG4HXiRZRW3snfUYOSILwbV5+Fi&#10;BXzh637zUR6V2qZyt1dG7xZJC/H4kDYrYBFT/IPhV5/UoSWnk784HdggoCgL2hIFzPIcGAFVUS2B&#10;nYh8el4Cbxv+f0L7AwAA//8DAFBLAQItABQABgAIAAAAIQC2gziS/gAAAOEBAAATAAAAAAAAAAAA&#10;AAAAAAAAAABbQ29udGVudF9UeXBlc10ueG1sUEsBAi0AFAAGAAgAAAAhADj9If/WAAAAlAEAAAsA&#10;AAAAAAAAAAAAAAAALwEAAF9yZWxzLy5yZWxzUEsBAi0AFAAGAAgAAAAhAIOXsVAFAgAA7QMAAA4A&#10;AAAAAAAAAAAAAAAALgIAAGRycy9lMm9Eb2MueG1sUEsBAi0AFAAGAAgAAAAhAM4QpmjfAAAACgEA&#10;AA8AAAAAAAAAAAAAAAAAXwQAAGRycy9kb3ducmV2LnhtbFBLBQYAAAAABAAEAPMAAABrBQAAAAA=&#10;" stroked="f">
              <v:textbox>
                <w:txbxContent>
                  <w:p w14:paraId="7F3FFD70" w14:textId="77777777" w:rsidR="00307B05" w:rsidRPr="004021C1" w:rsidRDefault="00307B05">
                    <w:pPr>
                      <w:jc w:val="center"/>
                      <w:rPr>
                        <w:sz w:val="22"/>
                        <w:szCs w:val="22"/>
                      </w:rPr>
                    </w:pPr>
                    <w:r w:rsidRPr="004021C1">
                      <w:rPr>
                        <w:sz w:val="22"/>
                        <w:szCs w:val="22"/>
                      </w:rPr>
                      <w:t>UNIVERSIDADE FEDERAL DA BAHIA</w:t>
                    </w:r>
                  </w:p>
                  <w:p w14:paraId="54EAA261" w14:textId="0DE12052" w:rsidR="00307B05" w:rsidRPr="004021C1" w:rsidRDefault="00307B05">
                    <w:pPr>
                      <w:jc w:val="center"/>
                      <w:rPr>
                        <w:bCs/>
                        <w:sz w:val="22"/>
                        <w:szCs w:val="22"/>
                      </w:rPr>
                    </w:pPr>
                    <w:r w:rsidRPr="004021C1">
                      <w:rPr>
                        <w:bCs/>
                        <w:sz w:val="22"/>
                        <w:szCs w:val="22"/>
                      </w:rPr>
                      <w:t>INSTITUTO DE GEOCIÊNCIAS</w:t>
                    </w:r>
                  </w:p>
                  <w:p w14:paraId="10A1ABCE" w14:textId="21FD15C9" w:rsidR="00901624" w:rsidRPr="004021C1" w:rsidRDefault="00901624">
                    <w:pPr>
                      <w:jc w:val="center"/>
                      <w:rPr>
                        <w:bCs/>
                        <w:sz w:val="28"/>
                        <w:szCs w:val="28"/>
                      </w:rPr>
                    </w:pPr>
                    <w:r w:rsidRPr="004021C1">
                      <w:rPr>
                        <w:b/>
                        <w:sz w:val="28"/>
                        <w:szCs w:val="28"/>
                      </w:rPr>
                      <w:t>GT-IGEO/UFBA-COVID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502A6E"/>
    <w:multiLevelType w:val="hybridMultilevel"/>
    <w:tmpl w:val="F1EED7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B35BCE"/>
    <w:multiLevelType w:val="hybridMultilevel"/>
    <w:tmpl w:val="03BC94E0"/>
    <w:lvl w:ilvl="0" w:tplc="6AA226B2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FF17BD"/>
    <w:multiLevelType w:val="hybridMultilevel"/>
    <w:tmpl w:val="DA6611D8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4803AE"/>
    <w:multiLevelType w:val="hybridMultilevel"/>
    <w:tmpl w:val="B854129A"/>
    <w:lvl w:ilvl="0" w:tplc="975627B6">
      <w:start w:val="1"/>
      <w:numFmt w:val="decimal"/>
      <w:lvlText w:val="%1-"/>
      <w:lvlJc w:val="left"/>
      <w:pPr>
        <w:tabs>
          <w:tab w:val="num" w:pos="2649"/>
        </w:tabs>
        <w:ind w:left="2649" w:hanging="151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4" w15:restartNumberingAfterBreak="0">
    <w:nsid w:val="1B2C0C1C"/>
    <w:multiLevelType w:val="hybridMultilevel"/>
    <w:tmpl w:val="A092AAEA"/>
    <w:lvl w:ilvl="0" w:tplc="BDF28E24">
      <w:start w:val="1"/>
      <w:numFmt w:val="decimalZero"/>
      <w:lvlText w:val="%1-"/>
      <w:lvlJc w:val="left"/>
      <w:pPr>
        <w:tabs>
          <w:tab w:val="num" w:pos="1509"/>
        </w:tabs>
        <w:ind w:left="1509" w:hanging="37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5" w15:restartNumberingAfterBreak="0">
    <w:nsid w:val="1F136082"/>
    <w:multiLevelType w:val="hybridMultilevel"/>
    <w:tmpl w:val="730AC3B2"/>
    <w:lvl w:ilvl="0" w:tplc="2160BE2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1E6DF4"/>
    <w:multiLevelType w:val="hybridMultilevel"/>
    <w:tmpl w:val="81004AD4"/>
    <w:lvl w:ilvl="0" w:tplc="4F1C78D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D1971D5"/>
    <w:multiLevelType w:val="hybridMultilevel"/>
    <w:tmpl w:val="DC927B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745FA6"/>
    <w:multiLevelType w:val="hybridMultilevel"/>
    <w:tmpl w:val="D494AAD2"/>
    <w:lvl w:ilvl="0" w:tplc="ECC4A502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6F1E186D"/>
    <w:multiLevelType w:val="hybridMultilevel"/>
    <w:tmpl w:val="704C9D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5E35EE"/>
    <w:multiLevelType w:val="hybridMultilevel"/>
    <w:tmpl w:val="628879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E5618"/>
    <w:multiLevelType w:val="hybridMultilevel"/>
    <w:tmpl w:val="563EE9C8"/>
    <w:lvl w:ilvl="0" w:tplc="F01A98B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6"/>
  </w:num>
  <w:num w:numId="5">
    <w:abstractNumId w:val="3"/>
  </w:num>
  <w:num w:numId="6">
    <w:abstractNumId w:val="4"/>
  </w:num>
  <w:num w:numId="7">
    <w:abstractNumId w:val="11"/>
  </w:num>
  <w:num w:numId="8">
    <w:abstractNumId w:val="8"/>
  </w:num>
  <w:num w:numId="9">
    <w:abstractNumId w:val="0"/>
  </w:num>
  <w:num w:numId="10">
    <w:abstractNumId w:val="10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429"/>
    <w:rsid w:val="000055FD"/>
    <w:rsid w:val="00010B9F"/>
    <w:rsid w:val="000278C4"/>
    <w:rsid w:val="00032021"/>
    <w:rsid w:val="00033730"/>
    <w:rsid w:val="0003563A"/>
    <w:rsid w:val="00037EB2"/>
    <w:rsid w:val="00040055"/>
    <w:rsid w:val="000505A7"/>
    <w:rsid w:val="00052BEC"/>
    <w:rsid w:val="00053D26"/>
    <w:rsid w:val="00067434"/>
    <w:rsid w:val="000701A5"/>
    <w:rsid w:val="00095848"/>
    <w:rsid w:val="000962FE"/>
    <w:rsid w:val="000A37BD"/>
    <w:rsid w:val="000B2CD4"/>
    <w:rsid w:val="000B4E31"/>
    <w:rsid w:val="000C1ABC"/>
    <w:rsid w:val="000C5112"/>
    <w:rsid w:val="000D5371"/>
    <w:rsid w:val="000E181B"/>
    <w:rsid w:val="000E4445"/>
    <w:rsid w:val="000F4CC3"/>
    <w:rsid w:val="0010462C"/>
    <w:rsid w:val="001168B8"/>
    <w:rsid w:val="00117493"/>
    <w:rsid w:val="001328F2"/>
    <w:rsid w:val="00141B76"/>
    <w:rsid w:val="0014611A"/>
    <w:rsid w:val="0016512B"/>
    <w:rsid w:val="0016743A"/>
    <w:rsid w:val="00186698"/>
    <w:rsid w:val="001B420A"/>
    <w:rsid w:val="001B4C4C"/>
    <w:rsid w:val="001C1613"/>
    <w:rsid w:val="001E3F97"/>
    <w:rsid w:val="001E5F9B"/>
    <w:rsid w:val="001E728E"/>
    <w:rsid w:val="001F5C4A"/>
    <w:rsid w:val="002119B9"/>
    <w:rsid w:val="002154B5"/>
    <w:rsid w:val="00231181"/>
    <w:rsid w:val="00234219"/>
    <w:rsid w:val="00260018"/>
    <w:rsid w:val="00261102"/>
    <w:rsid w:val="00277DAE"/>
    <w:rsid w:val="002A0E81"/>
    <w:rsid w:val="002B7373"/>
    <w:rsid w:val="002C727B"/>
    <w:rsid w:val="002D459A"/>
    <w:rsid w:val="002D546C"/>
    <w:rsid w:val="002D5E97"/>
    <w:rsid w:val="002E2D98"/>
    <w:rsid w:val="002E6C74"/>
    <w:rsid w:val="002F5FAA"/>
    <w:rsid w:val="00303880"/>
    <w:rsid w:val="00303C0E"/>
    <w:rsid w:val="00307B05"/>
    <w:rsid w:val="00311166"/>
    <w:rsid w:val="003309FA"/>
    <w:rsid w:val="00331FE6"/>
    <w:rsid w:val="00336C48"/>
    <w:rsid w:val="00360C61"/>
    <w:rsid w:val="00367D9D"/>
    <w:rsid w:val="00395A10"/>
    <w:rsid w:val="003A15E1"/>
    <w:rsid w:val="003A4BDA"/>
    <w:rsid w:val="003B53B5"/>
    <w:rsid w:val="003B7CFC"/>
    <w:rsid w:val="003C3A44"/>
    <w:rsid w:val="003C42B6"/>
    <w:rsid w:val="003D3761"/>
    <w:rsid w:val="003D5156"/>
    <w:rsid w:val="003E06F1"/>
    <w:rsid w:val="003F0AEE"/>
    <w:rsid w:val="003F5E18"/>
    <w:rsid w:val="003F6490"/>
    <w:rsid w:val="003F70B0"/>
    <w:rsid w:val="004021C1"/>
    <w:rsid w:val="00403DB3"/>
    <w:rsid w:val="00403FA7"/>
    <w:rsid w:val="0040438A"/>
    <w:rsid w:val="00406829"/>
    <w:rsid w:val="00416722"/>
    <w:rsid w:val="00427DC3"/>
    <w:rsid w:val="00435967"/>
    <w:rsid w:val="00446DA7"/>
    <w:rsid w:val="00462910"/>
    <w:rsid w:val="00466CC5"/>
    <w:rsid w:val="004707E7"/>
    <w:rsid w:val="0048621E"/>
    <w:rsid w:val="00487AFE"/>
    <w:rsid w:val="004A164D"/>
    <w:rsid w:val="004A28BD"/>
    <w:rsid w:val="004C2B92"/>
    <w:rsid w:val="004D4B46"/>
    <w:rsid w:val="004D5F5D"/>
    <w:rsid w:val="004F0874"/>
    <w:rsid w:val="00502841"/>
    <w:rsid w:val="00507073"/>
    <w:rsid w:val="00526F70"/>
    <w:rsid w:val="00526F96"/>
    <w:rsid w:val="00531298"/>
    <w:rsid w:val="00533EA0"/>
    <w:rsid w:val="00540B30"/>
    <w:rsid w:val="00551083"/>
    <w:rsid w:val="00570FDA"/>
    <w:rsid w:val="00571DD1"/>
    <w:rsid w:val="00590B69"/>
    <w:rsid w:val="00593C9A"/>
    <w:rsid w:val="005C7084"/>
    <w:rsid w:val="005D76B5"/>
    <w:rsid w:val="005E2E57"/>
    <w:rsid w:val="00603FC5"/>
    <w:rsid w:val="00617523"/>
    <w:rsid w:val="00620B93"/>
    <w:rsid w:val="00620D65"/>
    <w:rsid w:val="00621388"/>
    <w:rsid w:val="00645272"/>
    <w:rsid w:val="00656919"/>
    <w:rsid w:val="006636A6"/>
    <w:rsid w:val="00667231"/>
    <w:rsid w:val="00682650"/>
    <w:rsid w:val="00690819"/>
    <w:rsid w:val="00693B3E"/>
    <w:rsid w:val="006A03CD"/>
    <w:rsid w:val="006E31AF"/>
    <w:rsid w:val="006E449D"/>
    <w:rsid w:val="006F0569"/>
    <w:rsid w:val="006F4AC5"/>
    <w:rsid w:val="006F70EB"/>
    <w:rsid w:val="00704B6A"/>
    <w:rsid w:val="0070725F"/>
    <w:rsid w:val="00711242"/>
    <w:rsid w:val="007117CF"/>
    <w:rsid w:val="00712F44"/>
    <w:rsid w:val="00714356"/>
    <w:rsid w:val="00714F1E"/>
    <w:rsid w:val="00721574"/>
    <w:rsid w:val="00722C7D"/>
    <w:rsid w:val="0072417A"/>
    <w:rsid w:val="00724B2C"/>
    <w:rsid w:val="00726B9C"/>
    <w:rsid w:val="007274D5"/>
    <w:rsid w:val="00730ADD"/>
    <w:rsid w:val="007356ED"/>
    <w:rsid w:val="00742DF4"/>
    <w:rsid w:val="00742E56"/>
    <w:rsid w:val="0074619F"/>
    <w:rsid w:val="00754F9F"/>
    <w:rsid w:val="00754FA1"/>
    <w:rsid w:val="0077169C"/>
    <w:rsid w:val="00772854"/>
    <w:rsid w:val="00781D23"/>
    <w:rsid w:val="00795C53"/>
    <w:rsid w:val="007A0974"/>
    <w:rsid w:val="007A5DAE"/>
    <w:rsid w:val="007A7131"/>
    <w:rsid w:val="007B51CC"/>
    <w:rsid w:val="007B65D5"/>
    <w:rsid w:val="007C0348"/>
    <w:rsid w:val="007C4778"/>
    <w:rsid w:val="007D21DD"/>
    <w:rsid w:val="007D6F71"/>
    <w:rsid w:val="007E50C5"/>
    <w:rsid w:val="00814F2D"/>
    <w:rsid w:val="0081681D"/>
    <w:rsid w:val="008274BD"/>
    <w:rsid w:val="008439F5"/>
    <w:rsid w:val="008458C3"/>
    <w:rsid w:val="008518D9"/>
    <w:rsid w:val="0085234B"/>
    <w:rsid w:val="0085409F"/>
    <w:rsid w:val="00865EC6"/>
    <w:rsid w:val="00871628"/>
    <w:rsid w:val="00877E50"/>
    <w:rsid w:val="00883CBA"/>
    <w:rsid w:val="008A75B9"/>
    <w:rsid w:val="008F00C7"/>
    <w:rsid w:val="008F20DF"/>
    <w:rsid w:val="008F5A36"/>
    <w:rsid w:val="008F5EC1"/>
    <w:rsid w:val="008F666E"/>
    <w:rsid w:val="00900726"/>
    <w:rsid w:val="00901624"/>
    <w:rsid w:val="00913351"/>
    <w:rsid w:val="00914937"/>
    <w:rsid w:val="009173CA"/>
    <w:rsid w:val="00953F65"/>
    <w:rsid w:val="0095407B"/>
    <w:rsid w:val="009748B9"/>
    <w:rsid w:val="00983EFD"/>
    <w:rsid w:val="0099398C"/>
    <w:rsid w:val="009A677A"/>
    <w:rsid w:val="009B5909"/>
    <w:rsid w:val="009C3429"/>
    <w:rsid w:val="009F049C"/>
    <w:rsid w:val="009F5C5E"/>
    <w:rsid w:val="009F76F0"/>
    <w:rsid w:val="00A02241"/>
    <w:rsid w:val="00A11CF0"/>
    <w:rsid w:val="00A164D0"/>
    <w:rsid w:val="00A218A7"/>
    <w:rsid w:val="00A25CF6"/>
    <w:rsid w:val="00A351F4"/>
    <w:rsid w:val="00A65C2B"/>
    <w:rsid w:val="00A665EC"/>
    <w:rsid w:val="00A66A85"/>
    <w:rsid w:val="00A67B6A"/>
    <w:rsid w:val="00A74704"/>
    <w:rsid w:val="00A82E26"/>
    <w:rsid w:val="00A941DC"/>
    <w:rsid w:val="00AA261F"/>
    <w:rsid w:val="00AA6935"/>
    <w:rsid w:val="00AB4B06"/>
    <w:rsid w:val="00AC35A0"/>
    <w:rsid w:val="00AC41C5"/>
    <w:rsid w:val="00AD38F1"/>
    <w:rsid w:val="00AE3EE8"/>
    <w:rsid w:val="00AE6C2F"/>
    <w:rsid w:val="00AF6783"/>
    <w:rsid w:val="00B1195E"/>
    <w:rsid w:val="00B1444A"/>
    <w:rsid w:val="00B152E8"/>
    <w:rsid w:val="00B223BC"/>
    <w:rsid w:val="00B27257"/>
    <w:rsid w:val="00B36B7B"/>
    <w:rsid w:val="00B40D7D"/>
    <w:rsid w:val="00B4177F"/>
    <w:rsid w:val="00B42DDE"/>
    <w:rsid w:val="00B60B31"/>
    <w:rsid w:val="00B6520B"/>
    <w:rsid w:val="00B70C15"/>
    <w:rsid w:val="00B90934"/>
    <w:rsid w:val="00B92410"/>
    <w:rsid w:val="00B973CF"/>
    <w:rsid w:val="00BC135C"/>
    <w:rsid w:val="00BC3070"/>
    <w:rsid w:val="00BD72EB"/>
    <w:rsid w:val="00BD7FE1"/>
    <w:rsid w:val="00BF0967"/>
    <w:rsid w:val="00BF3135"/>
    <w:rsid w:val="00BF73CA"/>
    <w:rsid w:val="00C0224B"/>
    <w:rsid w:val="00C03F89"/>
    <w:rsid w:val="00C13E64"/>
    <w:rsid w:val="00C20F92"/>
    <w:rsid w:val="00C21A60"/>
    <w:rsid w:val="00C313C9"/>
    <w:rsid w:val="00C33EF3"/>
    <w:rsid w:val="00C42192"/>
    <w:rsid w:val="00C72597"/>
    <w:rsid w:val="00C7666E"/>
    <w:rsid w:val="00C86836"/>
    <w:rsid w:val="00C953D6"/>
    <w:rsid w:val="00C971E5"/>
    <w:rsid w:val="00C97829"/>
    <w:rsid w:val="00CA066B"/>
    <w:rsid w:val="00CA3B7B"/>
    <w:rsid w:val="00CC30CE"/>
    <w:rsid w:val="00CC5460"/>
    <w:rsid w:val="00CC6D33"/>
    <w:rsid w:val="00CE3E9B"/>
    <w:rsid w:val="00CF555D"/>
    <w:rsid w:val="00D00021"/>
    <w:rsid w:val="00D01543"/>
    <w:rsid w:val="00D03B3A"/>
    <w:rsid w:val="00D13504"/>
    <w:rsid w:val="00D15290"/>
    <w:rsid w:val="00D23DD1"/>
    <w:rsid w:val="00D25D99"/>
    <w:rsid w:val="00D30DF2"/>
    <w:rsid w:val="00D35CB1"/>
    <w:rsid w:val="00D420ED"/>
    <w:rsid w:val="00D647C6"/>
    <w:rsid w:val="00D8246F"/>
    <w:rsid w:val="00D858D4"/>
    <w:rsid w:val="00D91D84"/>
    <w:rsid w:val="00DA3E7A"/>
    <w:rsid w:val="00DA699D"/>
    <w:rsid w:val="00DB75A6"/>
    <w:rsid w:val="00DC17D7"/>
    <w:rsid w:val="00DC3E67"/>
    <w:rsid w:val="00DD73A0"/>
    <w:rsid w:val="00DE1122"/>
    <w:rsid w:val="00DE44AA"/>
    <w:rsid w:val="00E11EE4"/>
    <w:rsid w:val="00E34BE4"/>
    <w:rsid w:val="00E404F1"/>
    <w:rsid w:val="00E46D42"/>
    <w:rsid w:val="00E577D4"/>
    <w:rsid w:val="00E74390"/>
    <w:rsid w:val="00E96A17"/>
    <w:rsid w:val="00EA1FBB"/>
    <w:rsid w:val="00EA5C3C"/>
    <w:rsid w:val="00EC110D"/>
    <w:rsid w:val="00ED6389"/>
    <w:rsid w:val="00EE2BCD"/>
    <w:rsid w:val="00EF4CA2"/>
    <w:rsid w:val="00EF5B37"/>
    <w:rsid w:val="00F118DF"/>
    <w:rsid w:val="00F13451"/>
    <w:rsid w:val="00F13A61"/>
    <w:rsid w:val="00F331E6"/>
    <w:rsid w:val="00F42CAE"/>
    <w:rsid w:val="00F47DCD"/>
    <w:rsid w:val="00F50E82"/>
    <w:rsid w:val="00F5495C"/>
    <w:rsid w:val="00F56D20"/>
    <w:rsid w:val="00F74CB3"/>
    <w:rsid w:val="00F86A5E"/>
    <w:rsid w:val="00F905D7"/>
    <w:rsid w:val="00FA3AF2"/>
    <w:rsid w:val="00FB5DE5"/>
    <w:rsid w:val="00FC6E03"/>
    <w:rsid w:val="00FC7729"/>
    <w:rsid w:val="00FD42FF"/>
    <w:rsid w:val="00FF1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CE334AB"/>
  <w15:chartTrackingRefBased/>
  <w15:docId w15:val="{2B7CD2CF-1657-4DDA-A564-F3C43CC24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7131"/>
  </w:style>
  <w:style w:type="paragraph" w:styleId="Ttulo1">
    <w:name w:val="heading 1"/>
    <w:basedOn w:val="Normal"/>
    <w:next w:val="Normal"/>
    <w:qFormat/>
    <w:rsid w:val="007C4778"/>
    <w:pPr>
      <w:keepNext/>
      <w:outlineLvl w:val="0"/>
    </w:pPr>
    <w:rPr>
      <w:b/>
      <w:bCs/>
      <w:sz w:val="22"/>
    </w:rPr>
  </w:style>
  <w:style w:type="paragraph" w:styleId="Ttulo3">
    <w:name w:val="heading 3"/>
    <w:basedOn w:val="Normal"/>
    <w:next w:val="Normal"/>
    <w:link w:val="Ttulo3Char"/>
    <w:uiPriority w:val="9"/>
    <w:qFormat/>
    <w:rsid w:val="007C4778"/>
    <w:pPr>
      <w:keepNext/>
      <w:jc w:val="center"/>
      <w:outlineLvl w:val="2"/>
    </w:pPr>
    <w:rPr>
      <w:rFonts w:ascii="Tahoma" w:hAnsi="Tahoma"/>
    </w:rPr>
  </w:style>
  <w:style w:type="paragraph" w:styleId="Ttulo6">
    <w:name w:val="heading 6"/>
    <w:basedOn w:val="Normal"/>
    <w:next w:val="Normal"/>
    <w:link w:val="Ttulo6Char"/>
    <w:uiPriority w:val="9"/>
    <w:qFormat/>
    <w:rsid w:val="007C4778"/>
    <w:pPr>
      <w:keepNext/>
      <w:outlineLvl w:val="5"/>
    </w:pPr>
    <w:rPr>
      <w:b/>
      <w:bCs/>
    </w:rPr>
  </w:style>
  <w:style w:type="paragraph" w:styleId="Ttulo7">
    <w:name w:val="heading 7"/>
    <w:basedOn w:val="Normal"/>
    <w:next w:val="Normal"/>
    <w:link w:val="Ttulo7Char"/>
    <w:uiPriority w:val="9"/>
    <w:qFormat/>
    <w:rsid w:val="007C4778"/>
    <w:pPr>
      <w:keepNext/>
      <w:jc w:val="right"/>
      <w:outlineLvl w:val="6"/>
    </w:pPr>
    <w:rPr>
      <w:rFonts w:ascii="Tahoma" w:hAnsi="Tahom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7C477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rsid w:val="007C4778"/>
    <w:pPr>
      <w:tabs>
        <w:tab w:val="center" w:pos="4252"/>
        <w:tab w:val="right" w:pos="8504"/>
      </w:tabs>
    </w:pPr>
  </w:style>
  <w:style w:type="character" w:styleId="Nmerodepgina">
    <w:name w:val="page number"/>
    <w:basedOn w:val="Fontepargpadro"/>
    <w:rsid w:val="007C4778"/>
  </w:style>
  <w:style w:type="paragraph" w:styleId="Recuodecorpodetexto">
    <w:name w:val="Body Text Indent"/>
    <w:basedOn w:val="Normal"/>
    <w:rsid w:val="007C4778"/>
    <w:pPr>
      <w:spacing w:line="360" w:lineRule="auto"/>
      <w:ind w:left="74" w:firstLine="634"/>
      <w:jc w:val="both"/>
    </w:pPr>
  </w:style>
  <w:style w:type="paragraph" w:styleId="MapadoDocumento">
    <w:name w:val="Document Map"/>
    <w:basedOn w:val="Normal"/>
    <w:semiHidden/>
    <w:rsid w:val="004D4B46"/>
    <w:pPr>
      <w:shd w:val="clear" w:color="auto" w:fill="000080"/>
    </w:pPr>
    <w:rPr>
      <w:rFonts w:ascii="Tahoma" w:hAnsi="Tahoma" w:cs="Tahoma"/>
    </w:rPr>
  </w:style>
  <w:style w:type="character" w:customStyle="1" w:styleId="RodapChar">
    <w:name w:val="Rodapé Char"/>
    <w:basedOn w:val="Fontepargpadro"/>
    <w:link w:val="Rodap"/>
    <w:uiPriority w:val="99"/>
    <w:rsid w:val="00C72597"/>
  </w:style>
  <w:style w:type="paragraph" w:styleId="Textodebalo">
    <w:name w:val="Balloon Text"/>
    <w:basedOn w:val="Normal"/>
    <w:link w:val="TextodebaloChar"/>
    <w:uiPriority w:val="99"/>
    <w:semiHidden/>
    <w:unhideWhenUsed/>
    <w:rsid w:val="00C7259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72597"/>
    <w:rPr>
      <w:rFonts w:ascii="Tahoma" w:hAnsi="Tahoma" w:cs="Tahoma"/>
      <w:sz w:val="16"/>
      <w:szCs w:val="16"/>
    </w:rPr>
  </w:style>
  <w:style w:type="character" w:customStyle="1" w:styleId="Ttulo3Char">
    <w:name w:val="Título 3 Char"/>
    <w:link w:val="Ttulo3"/>
    <w:uiPriority w:val="9"/>
    <w:locked/>
    <w:rsid w:val="00ED6389"/>
    <w:rPr>
      <w:rFonts w:ascii="Tahoma" w:hAnsi="Tahoma"/>
    </w:rPr>
  </w:style>
  <w:style w:type="character" w:customStyle="1" w:styleId="Ttulo7Char">
    <w:name w:val="Título 7 Char"/>
    <w:link w:val="Ttulo7"/>
    <w:uiPriority w:val="9"/>
    <w:locked/>
    <w:rsid w:val="00ED6389"/>
    <w:rPr>
      <w:rFonts w:ascii="Tahoma" w:hAnsi="Tahoma"/>
    </w:rPr>
  </w:style>
  <w:style w:type="character" w:customStyle="1" w:styleId="Ttulo6Char">
    <w:name w:val="Título 6 Char"/>
    <w:link w:val="Ttulo6"/>
    <w:uiPriority w:val="9"/>
    <w:rsid w:val="007A0974"/>
    <w:rPr>
      <w:b/>
      <w:bCs/>
    </w:rPr>
  </w:style>
  <w:style w:type="character" w:customStyle="1" w:styleId="Char8">
    <w:name w:val="Char8"/>
    <w:locked/>
    <w:rsid w:val="008F5A36"/>
    <w:rPr>
      <w:rFonts w:ascii="Tahoma" w:hAnsi="Tahoma" w:cs="Times New Roman"/>
    </w:rPr>
  </w:style>
  <w:style w:type="character" w:customStyle="1" w:styleId="Char6">
    <w:name w:val="Char6"/>
    <w:locked/>
    <w:rsid w:val="008F5A36"/>
    <w:rPr>
      <w:rFonts w:ascii="Tahoma" w:hAnsi="Tahoma" w:cs="Times New Roman"/>
    </w:rPr>
  </w:style>
  <w:style w:type="character" w:styleId="Hyperlink">
    <w:name w:val="Hyperlink"/>
    <w:uiPriority w:val="99"/>
    <w:unhideWhenUsed/>
    <w:rsid w:val="00C03F8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00726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900726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D858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99"/>
    <w:semiHidden/>
    <w:unhideWhenUsed/>
    <w:rsid w:val="000B2CD4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0B2C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301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Caros colegas,</vt:lpstr>
    </vt:vector>
  </TitlesOfParts>
  <Company>CPD</Company>
  <LinksUpToDate>false</LinksUpToDate>
  <CharactersWithSpaces>1929</CharactersWithSpaces>
  <SharedDoc>false</SharedDoc>
  <HLinks>
    <vt:vector size="6" baseType="variant">
      <vt:variant>
        <vt:i4>2555925</vt:i4>
      </vt:variant>
      <vt:variant>
        <vt:i4>0</vt:i4>
      </vt:variant>
      <vt:variant>
        <vt:i4>0</vt:i4>
      </vt:variant>
      <vt:variant>
        <vt:i4>5</vt:i4>
      </vt:variant>
      <vt:variant>
        <vt:lpwstr>mailto:smoraes@ufba.br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Caros colegas,</dc:title>
  <dc:subject/>
  <dc:creator>Maristela</dc:creator>
  <cp:keywords/>
  <cp:lastModifiedBy>Simone Moraes</cp:lastModifiedBy>
  <cp:revision>4</cp:revision>
  <cp:lastPrinted>2010-07-13T14:00:00Z</cp:lastPrinted>
  <dcterms:created xsi:type="dcterms:W3CDTF">2021-01-14T19:26:00Z</dcterms:created>
  <dcterms:modified xsi:type="dcterms:W3CDTF">2021-01-17T13:28:00Z</dcterms:modified>
</cp:coreProperties>
</file>