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1E346" w14:textId="1EC7DB02" w:rsidR="000B2CD4" w:rsidRPr="000B2CD4" w:rsidRDefault="000B2CD4" w:rsidP="000B2CD4">
      <w:pPr>
        <w:spacing w:after="240" w:line="360" w:lineRule="exact"/>
        <w:jc w:val="center"/>
        <w:rPr>
          <w:rFonts w:ascii="Arial" w:hAnsi="Arial" w:cs="Arial"/>
          <w:sz w:val="28"/>
          <w:szCs w:val="28"/>
        </w:rPr>
      </w:pPr>
      <w:r w:rsidRPr="000B2CD4">
        <w:rPr>
          <w:rFonts w:ascii="Arial" w:hAnsi="Arial" w:cs="Arial"/>
          <w:b/>
          <w:bCs/>
          <w:sz w:val="28"/>
          <w:szCs w:val="28"/>
        </w:rPr>
        <w:t>CONDIÇÕES DE SAÚDE</w:t>
      </w:r>
      <w:r w:rsidRPr="000B2CD4">
        <w:rPr>
          <w:rFonts w:ascii="Arial" w:hAnsi="Arial" w:cs="Arial"/>
          <w:sz w:val="28"/>
          <w:szCs w:val="28"/>
        </w:rPr>
        <w:t xml:space="preserve"> </w:t>
      </w:r>
      <w:r w:rsidRPr="000B2CD4">
        <w:rPr>
          <w:rFonts w:ascii="Arial" w:hAnsi="Arial" w:cs="Arial"/>
          <w:b/>
          <w:bCs/>
          <w:sz w:val="28"/>
          <w:szCs w:val="28"/>
        </w:rPr>
        <w:t>DO REQUISITANTE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95"/>
        <w:gridCol w:w="708"/>
        <w:gridCol w:w="3968"/>
      </w:tblGrid>
      <w:tr w:rsidR="000B2CD4" w:rsidRPr="000B2CD4" w14:paraId="3DDAFFA9" w14:textId="77777777" w:rsidTr="00871628">
        <w:tc>
          <w:tcPr>
            <w:tcW w:w="5000" w:type="pct"/>
            <w:gridSpan w:val="3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0728A8A9" w14:textId="72ACCD09" w:rsidR="000B2CD4" w:rsidRPr="0077285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285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Nome </w:t>
            </w:r>
            <w:r w:rsidR="00DA3E7A" w:rsidRPr="0077285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completo</w:t>
            </w:r>
            <w:r w:rsidRPr="0077285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: </w:t>
            </w:r>
          </w:p>
        </w:tc>
      </w:tr>
      <w:tr w:rsidR="00772854" w:rsidRPr="000B2CD4" w14:paraId="70A8AD16" w14:textId="77777777" w:rsidTr="00871628">
        <w:tc>
          <w:tcPr>
            <w:tcW w:w="5000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AC5C879" w14:textId="306848D9" w:rsidR="00772854" w:rsidRPr="00772854" w:rsidRDefault="00772854" w:rsidP="005A3333">
            <w:pPr>
              <w:spacing w:line="360" w:lineRule="exact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7285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Idade:</w:t>
            </w:r>
          </w:p>
        </w:tc>
      </w:tr>
      <w:tr w:rsidR="002F5FAA" w:rsidRPr="000B2CD4" w14:paraId="18971F14" w14:textId="77777777" w:rsidTr="00871628">
        <w:tc>
          <w:tcPr>
            <w:tcW w:w="5000" w:type="pct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EEE5746" w14:textId="421B191B" w:rsidR="002F5FAA" w:rsidRPr="000B2CD4" w:rsidRDefault="002F5FAA" w:rsidP="00C20F92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Tem comorbidades prévias? (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consultar </w:t>
            </w:r>
            <w:r w:rsidR="00EA1FBB" w:rsidRPr="00EA1FBB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Protocolo de uso do Laboratório</w:t>
            </w:r>
            <w:r w:rsidRPr="000B2CD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2F5FAA" w:rsidRPr="000B2CD4" w14:paraId="1C4F9E07" w14:textId="77777777" w:rsidTr="00871628">
        <w:trPr>
          <w:trHeight w:val="2230"/>
        </w:trPr>
        <w:tc>
          <w:tcPr>
            <w:tcW w:w="2813" w:type="pct"/>
            <w:gridSpan w:val="2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78900579" w14:textId="77777777" w:rsidR="002F5FAA" w:rsidRPr="000B2CD4" w:rsidRDefault="002F5FAA" w:rsidP="00641A78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Cardiopatias graves ou descompensadas</w:t>
            </w:r>
          </w:p>
          <w:p w14:paraId="482EF089" w14:textId="77777777" w:rsidR="002F5FAA" w:rsidRDefault="002F5FAA" w:rsidP="00641A78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proofErr w:type="spellStart"/>
            <w:r w:rsidRPr="00FF137E">
              <w:rPr>
                <w:rFonts w:ascii="Arial" w:hAnsi="Arial" w:cs="Arial"/>
                <w:sz w:val="24"/>
                <w:szCs w:val="24"/>
              </w:rPr>
              <w:t>Pneumopatias</w:t>
            </w:r>
            <w:proofErr w:type="spellEnd"/>
            <w:r w:rsidRPr="00FF137E">
              <w:rPr>
                <w:rFonts w:ascii="Arial" w:hAnsi="Arial" w:cs="Arial"/>
                <w:sz w:val="24"/>
                <w:szCs w:val="24"/>
              </w:rPr>
              <w:t xml:space="preserve"> graves ou descompensadas</w:t>
            </w:r>
          </w:p>
          <w:p w14:paraId="4BCEA218" w14:textId="77777777" w:rsidR="002F5FAA" w:rsidRDefault="002F5FAA" w:rsidP="00641A78">
            <w:pPr>
              <w:spacing w:line="360" w:lineRule="exact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eastAsia="Calibri" w:hAnsi="Arial" w:cs="Arial"/>
                <w:sz w:val="24"/>
                <w:szCs w:val="24"/>
              </w:rPr>
              <w:t>Imunodepressão</w:t>
            </w:r>
          </w:p>
          <w:p w14:paraId="512D42E4" w14:textId="77777777" w:rsidR="002F5FAA" w:rsidRDefault="002F5FAA" w:rsidP="00641A78">
            <w:pPr>
              <w:spacing w:line="360" w:lineRule="exact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eastAsia="Calibri" w:hAnsi="Arial" w:cs="Arial"/>
                <w:sz w:val="24"/>
                <w:szCs w:val="24"/>
              </w:rPr>
              <w:t>Doenças renais crônicas</w:t>
            </w:r>
          </w:p>
          <w:p w14:paraId="506C0C4E" w14:textId="77777777" w:rsidR="002F5FAA" w:rsidRPr="000B2CD4" w:rsidRDefault="002F5FAA" w:rsidP="00641A78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eastAsia="Calibri" w:hAnsi="Arial" w:cs="Arial"/>
                <w:sz w:val="24"/>
                <w:szCs w:val="24"/>
              </w:rPr>
              <w:t>Diab</w:t>
            </w:r>
            <w:r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Pr="00FF137E">
              <w:rPr>
                <w:rFonts w:ascii="Arial" w:eastAsia="Calibri" w:hAnsi="Arial" w:cs="Arial"/>
                <w:sz w:val="24"/>
                <w:szCs w:val="24"/>
              </w:rPr>
              <w:t>t</w:t>
            </w:r>
            <w:r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Pr="00FF137E">
              <w:rPr>
                <w:rFonts w:ascii="Arial" w:eastAsia="Calibri" w:hAnsi="Arial" w:cs="Arial"/>
                <w:sz w:val="24"/>
                <w:szCs w:val="24"/>
              </w:rPr>
              <w:t>s insulinodependente</w:t>
            </w:r>
          </w:p>
        </w:tc>
        <w:tc>
          <w:tcPr>
            <w:tcW w:w="2187" w:type="pct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5C20E041" w14:textId="77777777" w:rsidR="002F5FAA" w:rsidRDefault="002F5FAA" w:rsidP="00641A78">
            <w:pPr>
              <w:spacing w:line="360" w:lineRule="exact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hAnsi="Arial" w:cs="Arial"/>
                <w:sz w:val="24"/>
                <w:szCs w:val="24"/>
              </w:rPr>
              <w:t>Hipertensão arterial sistêmica resistente</w:t>
            </w:r>
          </w:p>
          <w:p w14:paraId="7448083C" w14:textId="77777777" w:rsidR="002F5FAA" w:rsidRDefault="002F5FAA" w:rsidP="00641A78">
            <w:pPr>
              <w:spacing w:line="360" w:lineRule="exact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hAnsi="Arial" w:cs="Arial"/>
                <w:sz w:val="24"/>
                <w:szCs w:val="24"/>
              </w:rPr>
              <w:t>Doenças cromossômicas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hAnsi="Arial" w:cs="Arial"/>
                <w:sz w:val="24"/>
                <w:szCs w:val="24"/>
              </w:rPr>
              <w:t>com fragilidade imunológica</w:t>
            </w:r>
          </w:p>
          <w:p w14:paraId="0A70D1D9" w14:textId="77777777" w:rsidR="002F5FAA" w:rsidRDefault="002F5FAA" w:rsidP="00641A78">
            <w:pPr>
              <w:spacing w:line="360" w:lineRule="exact"/>
              <w:rPr>
                <w:rFonts w:ascii="Arial" w:eastAsia="Calibri" w:hAnsi="Arial" w:cs="Arial"/>
                <w:sz w:val="24"/>
                <w:szCs w:val="24"/>
              </w:rPr>
            </w:pP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hAnsi="Arial" w:cs="Arial"/>
                <w:sz w:val="24"/>
                <w:szCs w:val="24"/>
              </w:rPr>
              <w:t>Doença hepática</w:t>
            </w:r>
          </w:p>
          <w:p w14:paraId="252F229D" w14:textId="77777777" w:rsidR="002F5FAA" w:rsidRPr="000B2CD4" w:rsidRDefault="002F5FAA" w:rsidP="00641A78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hAnsi="Arial" w:cs="Arial"/>
                <w:sz w:val="24"/>
                <w:szCs w:val="24"/>
              </w:rPr>
              <w:t>Obesidade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hAnsi="Arial" w:cs="Arial"/>
                <w:sz w:val="24"/>
                <w:szCs w:val="24"/>
              </w:rPr>
              <w:t>(IMC &gt; = 40)</w:t>
            </w:r>
          </w:p>
        </w:tc>
      </w:tr>
      <w:tr w:rsidR="000B2CD4" w:rsidRPr="000B2CD4" w14:paraId="2258E529" w14:textId="77777777" w:rsidTr="00871628">
        <w:tc>
          <w:tcPr>
            <w:tcW w:w="5000" w:type="pct"/>
            <w:gridSpan w:val="3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158ECCF1" w14:textId="57D49669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b/>
                <w:color w:val="231F20"/>
                <w:sz w:val="24"/>
                <w:szCs w:val="24"/>
              </w:rPr>
              <w:t>Sentiu ou sente algum(uns) sintoma(s) relatados abaixo?</w:t>
            </w:r>
          </w:p>
        </w:tc>
      </w:tr>
      <w:tr w:rsidR="000B2CD4" w:rsidRPr="000B2CD4" w14:paraId="6B20FB3B" w14:textId="77777777" w:rsidTr="00871628">
        <w:tc>
          <w:tcPr>
            <w:tcW w:w="24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5C24CB" w14:textId="315C6512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Febre              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Sim </w:t>
            </w: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  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 Não (   )</w:t>
            </w:r>
          </w:p>
          <w:p w14:paraId="34FC63DA" w14:textId="409E2CF8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Tosse              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Sim </w:t>
            </w: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   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Não (   )</w:t>
            </w:r>
          </w:p>
          <w:p w14:paraId="518F6F72" w14:textId="3F85C4FB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Coriza            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Sim </w:t>
            </w: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     Não (   )</w:t>
            </w:r>
          </w:p>
          <w:p w14:paraId="06B34CAC" w14:textId="65B4ACE9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Diarreia          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Sim </w:t>
            </w: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     Não (   )</w:t>
            </w:r>
          </w:p>
          <w:p w14:paraId="27911750" w14:textId="4E60C74B" w:rsidR="000B2CD4" w:rsidRPr="000B2CD4" w:rsidRDefault="002F5FAA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5FAA">
              <w:rPr>
                <w:rFonts w:ascii="Arial" w:eastAsia="Calibri" w:hAnsi="Arial" w:cs="Arial"/>
                <w:sz w:val="24"/>
                <w:szCs w:val="24"/>
              </w:rPr>
              <w:t>Cansaço</w:t>
            </w:r>
            <w:r w:rsidR="000B2CD4" w:rsidRPr="002F5FAA">
              <w:rPr>
                <w:rFonts w:ascii="Arial" w:eastAsia="Calibri" w:hAnsi="Arial" w:cs="Arial"/>
                <w:sz w:val="24"/>
                <w:szCs w:val="24"/>
              </w:rPr>
              <w:t xml:space="preserve">    </w:t>
            </w:r>
            <w:r w:rsidR="000B2CD4" w:rsidRPr="000B2CD4">
              <w:rPr>
                <w:rFonts w:ascii="Arial" w:eastAsia="Calibri" w:hAnsi="Arial" w:cs="Arial"/>
                <w:sz w:val="24"/>
                <w:szCs w:val="24"/>
              </w:rPr>
              <w:t xml:space="preserve">     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r w:rsidR="000B2CD4" w:rsidRPr="000B2CD4">
              <w:rPr>
                <w:rFonts w:ascii="Arial" w:eastAsia="Calibri" w:hAnsi="Arial" w:cs="Arial"/>
                <w:sz w:val="24"/>
                <w:szCs w:val="24"/>
              </w:rPr>
              <w:t xml:space="preserve">Sim </w:t>
            </w:r>
            <w:proofErr w:type="gramStart"/>
            <w:r w:rsidR="000B2CD4"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="000B2CD4" w:rsidRPr="000B2CD4">
              <w:rPr>
                <w:rFonts w:ascii="Arial" w:eastAsia="Calibri" w:hAnsi="Arial" w:cs="Arial"/>
                <w:sz w:val="24"/>
                <w:szCs w:val="24"/>
              </w:rPr>
              <w:t xml:space="preserve"> )  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0B2CD4" w:rsidRPr="000B2CD4">
              <w:rPr>
                <w:rFonts w:ascii="Arial" w:eastAsia="Calibri" w:hAnsi="Arial" w:cs="Arial"/>
                <w:sz w:val="24"/>
                <w:szCs w:val="24"/>
              </w:rPr>
              <w:t>Não (   )</w:t>
            </w:r>
          </w:p>
          <w:p w14:paraId="04380DB7" w14:textId="726388DB" w:rsidR="000B2CD4" w:rsidRPr="000B2CD4" w:rsidRDefault="002F5FAA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Fraqueza</w:t>
            </w:r>
            <w:r w:rsidRPr="002F5FAA"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    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Sim </w:t>
            </w: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  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>Não (   )</w:t>
            </w:r>
          </w:p>
        </w:tc>
        <w:tc>
          <w:tcPr>
            <w:tcW w:w="257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9B88A9F" w14:textId="311164C6" w:rsidR="002F5FAA" w:rsidRDefault="002F5FAA" w:rsidP="002F5FAA">
            <w:pPr>
              <w:spacing w:line="360" w:lineRule="exact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>Dores no corpo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        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Sim </w:t>
            </w: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 Não (   )</w:t>
            </w:r>
          </w:p>
          <w:p w14:paraId="0A80CC38" w14:textId="3687A7C6" w:rsidR="002F5FAA" w:rsidRPr="000B2CD4" w:rsidRDefault="002F5FAA" w:rsidP="002F5FAA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Dificuldade de </w:t>
            </w:r>
            <w:r>
              <w:rPr>
                <w:rFonts w:ascii="Arial" w:eastAsia="Calibri" w:hAnsi="Arial" w:cs="Arial"/>
                <w:sz w:val="24"/>
                <w:szCs w:val="24"/>
              </w:rPr>
              <w:t>r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espirar Sim </w:t>
            </w: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    Não (   )</w:t>
            </w:r>
          </w:p>
          <w:p w14:paraId="7572DB0D" w14:textId="739372EB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Dor de 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>ga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rganta   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   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Sim </w:t>
            </w: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  Não (   )</w:t>
            </w:r>
          </w:p>
          <w:p w14:paraId="4EE7A7FC" w14:textId="0E768330" w:rsidR="002F5FAA" w:rsidRPr="000B2CD4" w:rsidRDefault="002F5FAA" w:rsidP="002F5FAA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Dor de </w:t>
            </w:r>
            <w:r>
              <w:rPr>
                <w:rFonts w:ascii="Arial" w:eastAsia="Calibri" w:hAnsi="Arial" w:cs="Arial"/>
                <w:sz w:val="24"/>
                <w:szCs w:val="24"/>
              </w:rPr>
              <w:t>c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abeça              Sim </w:t>
            </w: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    Não (   )</w:t>
            </w:r>
          </w:p>
          <w:p w14:paraId="6876E745" w14:textId="04DA2887" w:rsidR="002F5FAA" w:rsidRDefault="002F5FAA" w:rsidP="002F5FAA">
            <w:pPr>
              <w:spacing w:line="360" w:lineRule="exact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Perda de olfato</w:t>
            </w:r>
            <w:r w:rsidRPr="002F5FAA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         </w:t>
            </w:r>
            <w:r w:rsidRPr="002F5FA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Sim </w:t>
            </w:r>
            <w:proofErr w:type="gramStart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)    Não (   )</w:t>
            </w:r>
          </w:p>
          <w:p w14:paraId="0D50AD9C" w14:textId="28ACDF42" w:rsidR="000B2CD4" w:rsidRPr="000B2CD4" w:rsidRDefault="002F5FAA" w:rsidP="002F5FAA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Perda de paladar</w:t>
            </w:r>
            <w:r w:rsidR="000B2CD4" w:rsidRPr="000B2CD4">
              <w:rPr>
                <w:rFonts w:ascii="Arial" w:eastAsia="Calibri" w:hAnsi="Arial" w:cs="Arial"/>
                <w:sz w:val="24"/>
                <w:szCs w:val="24"/>
              </w:rPr>
              <w:t xml:space="preserve">          Sim </w:t>
            </w:r>
            <w:proofErr w:type="gramStart"/>
            <w:r w:rsidR="000B2CD4" w:rsidRPr="000B2CD4">
              <w:rPr>
                <w:rFonts w:ascii="Arial" w:eastAsia="Calibri" w:hAnsi="Arial" w:cs="Arial"/>
                <w:sz w:val="24"/>
                <w:szCs w:val="24"/>
              </w:rPr>
              <w:t xml:space="preserve">(  </w:t>
            </w:r>
            <w:proofErr w:type="gramEnd"/>
            <w:r w:rsidR="000B2CD4" w:rsidRPr="000B2CD4">
              <w:rPr>
                <w:rFonts w:ascii="Arial" w:eastAsia="Calibri" w:hAnsi="Arial" w:cs="Arial"/>
                <w:sz w:val="24"/>
                <w:szCs w:val="24"/>
              </w:rPr>
              <w:t xml:space="preserve"> )    Não (   )</w:t>
            </w:r>
          </w:p>
        </w:tc>
      </w:tr>
      <w:tr w:rsidR="000B2CD4" w:rsidRPr="000B2CD4" w14:paraId="6AD3914D" w14:textId="77777777" w:rsidTr="00871628"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70AEE3" w14:textId="77777777" w:rsidR="000B2CD4" w:rsidRDefault="000B2CD4" w:rsidP="005A3333">
            <w:pPr>
              <w:spacing w:line="360" w:lineRule="exact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Em caso positivo, quando começaram os sintomas? </w:t>
            </w:r>
          </w:p>
          <w:p w14:paraId="6B530429" w14:textId="50C67B30" w:rsidR="00871628" w:rsidRPr="000B2CD4" w:rsidRDefault="00871628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2CD4" w:rsidRPr="000B2CD4" w14:paraId="580E11D1" w14:textId="77777777" w:rsidTr="00871628">
        <w:tc>
          <w:tcPr>
            <w:tcW w:w="5000" w:type="pct"/>
            <w:gridSpan w:val="3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25700C25" w14:textId="2EDB8A5A" w:rsidR="000B2CD4" w:rsidRPr="002F5FAA" w:rsidRDefault="000B2CD4" w:rsidP="005A3333">
            <w:pPr>
              <w:spacing w:line="360" w:lineRule="exact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F5FAA">
              <w:rPr>
                <w:rFonts w:ascii="Arial" w:eastAsia="Calibri" w:hAnsi="Arial" w:cs="Arial"/>
                <w:sz w:val="24"/>
                <w:szCs w:val="24"/>
              </w:rPr>
              <w:t xml:space="preserve">Possui outros </w:t>
            </w:r>
            <w:r w:rsidR="00DA3E7A" w:rsidRPr="002F5FAA">
              <w:rPr>
                <w:rFonts w:ascii="Arial" w:eastAsia="Calibri" w:hAnsi="Arial" w:cs="Arial"/>
                <w:sz w:val="24"/>
                <w:szCs w:val="24"/>
              </w:rPr>
              <w:t>sintomas</w:t>
            </w:r>
            <w:r w:rsidRPr="002F5FAA">
              <w:rPr>
                <w:rFonts w:ascii="Arial" w:eastAsia="Calibri" w:hAnsi="Arial" w:cs="Arial"/>
                <w:sz w:val="24"/>
                <w:szCs w:val="24"/>
              </w:rPr>
              <w:t>? Quais?</w:t>
            </w:r>
          </w:p>
          <w:p w14:paraId="517A3347" w14:textId="5A846DAA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2CD4" w:rsidRPr="000B2CD4" w14:paraId="18BE427C" w14:textId="77777777" w:rsidTr="00871628">
        <w:tc>
          <w:tcPr>
            <w:tcW w:w="5000" w:type="pct"/>
            <w:gridSpan w:val="3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56871F07" w14:textId="44FDEDFC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Exposição</w:t>
            </w:r>
          </w:p>
        </w:tc>
      </w:tr>
      <w:tr w:rsidR="000B2CD4" w:rsidRPr="000B2CD4" w14:paraId="3FF2F631" w14:textId="77777777" w:rsidTr="00871628">
        <w:tc>
          <w:tcPr>
            <w:tcW w:w="5000" w:type="pct"/>
            <w:gridSpan w:val="3"/>
            <w:shd w:val="clear" w:color="auto" w:fill="auto"/>
            <w:vAlign w:val="center"/>
          </w:tcPr>
          <w:p w14:paraId="56095AF3" w14:textId="1D8C7FC0" w:rsidR="000B2CD4" w:rsidRPr="000B2CD4" w:rsidRDefault="000B2CD4" w:rsidP="00871628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hAnsi="Arial" w:cs="Arial"/>
                <w:color w:val="231F20"/>
                <w:w w:val="105"/>
                <w:sz w:val="24"/>
                <w:szCs w:val="24"/>
              </w:rPr>
              <w:t xml:space="preserve">Teve contato próximo com pessoa que seja caso suspeito, provável ou </w:t>
            </w:r>
            <w:proofErr w:type="spellStart"/>
            <w:r w:rsidRPr="000B2CD4">
              <w:rPr>
                <w:rFonts w:ascii="Arial" w:hAnsi="Arial" w:cs="Arial"/>
                <w:color w:val="231F20"/>
                <w:w w:val="105"/>
                <w:sz w:val="24"/>
                <w:szCs w:val="24"/>
              </w:rPr>
              <w:t>conﬁrmado</w:t>
            </w:r>
            <w:proofErr w:type="spellEnd"/>
            <w:r w:rsidRPr="000B2CD4">
              <w:rPr>
                <w:rFonts w:ascii="Arial" w:hAnsi="Arial" w:cs="Arial"/>
                <w:color w:val="231F20"/>
                <w:w w:val="105"/>
                <w:sz w:val="24"/>
                <w:szCs w:val="24"/>
              </w:rPr>
              <w:t xml:space="preserve"> de </w:t>
            </w:r>
            <w:r w:rsidRPr="00DA3E7A">
              <w:rPr>
                <w:rFonts w:ascii="Arial" w:hAnsi="Arial" w:cs="Arial"/>
                <w:i/>
                <w:iCs/>
                <w:color w:val="231F20"/>
                <w:w w:val="105"/>
                <w:sz w:val="24"/>
                <w:szCs w:val="24"/>
              </w:rPr>
              <w:t>COVID-19</w:t>
            </w:r>
            <w:r w:rsidRPr="000B2CD4">
              <w:rPr>
                <w:rFonts w:ascii="Arial" w:hAnsi="Arial" w:cs="Arial"/>
                <w:color w:val="231F20"/>
                <w:w w:val="105"/>
                <w:sz w:val="24"/>
                <w:szCs w:val="24"/>
              </w:rPr>
              <w:t>?</w:t>
            </w:r>
            <w:r w:rsidR="00871628">
              <w:rPr>
                <w:rFonts w:ascii="Arial" w:hAnsi="Arial" w:cs="Arial"/>
                <w:color w:val="231F20"/>
                <w:w w:val="105"/>
                <w:sz w:val="24"/>
                <w:szCs w:val="24"/>
              </w:rPr>
              <w:t xml:space="preserve">               </w:t>
            </w:r>
            <w:r w:rsidR="00871628" w:rsidRPr="000B2CD4">
              <w:rPr>
                <w:rFonts w:ascii="Arial" w:eastAsia="Calibri" w:hAnsi="Arial" w:cs="Arial"/>
                <w:sz w:val="24"/>
                <w:szCs w:val="24"/>
                <w:lang w:val="pt-PT"/>
              </w:rPr>
              <w:t>Sim (   )    Não (   )    Não Sabe (   )</w:t>
            </w:r>
          </w:p>
        </w:tc>
      </w:tr>
      <w:tr w:rsidR="00871628" w:rsidRPr="000B2CD4" w14:paraId="26575554" w14:textId="77777777" w:rsidTr="00871628">
        <w:tc>
          <w:tcPr>
            <w:tcW w:w="5000" w:type="pct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4F717C2" w14:textId="5D082BFD" w:rsidR="00871628" w:rsidRPr="000B2CD4" w:rsidRDefault="00871628" w:rsidP="00871628">
            <w:pPr>
              <w:spacing w:line="360" w:lineRule="exact"/>
              <w:jc w:val="both"/>
              <w:rPr>
                <w:rFonts w:ascii="Arial" w:hAnsi="Arial" w:cs="Arial"/>
                <w:color w:val="231F20"/>
                <w:w w:val="105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>m caso positivo, quando foi?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</w:p>
        </w:tc>
      </w:tr>
      <w:tr w:rsidR="000B2CD4" w:rsidRPr="000B2CD4" w14:paraId="2C39CA64" w14:textId="77777777" w:rsidTr="00871628">
        <w:tc>
          <w:tcPr>
            <w:tcW w:w="5000" w:type="pct"/>
            <w:gridSpan w:val="3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FF45A53" w14:textId="65194310" w:rsidR="000B2CD4" w:rsidRPr="000B2CD4" w:rsidRDefault="000B2CD4" w:rsidP="00871628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color w:val="231F20"/>
                <w:sz w:val="24"/>
                <w:szCs w:val="24"/>
              </w:rPr>
              <w:t xml:space="preserve">Já foi diagnosticado com </w:t>
            </w:r>
            <w:r w:rsidRPr="00DA3E7A">
              <w:rPr>
                <w:rFonts w:ascii="Arial" w:eastAsia="Calibri" w:hAnsi="Arial" w:cs="Arial"/>
                <w:i/>
                <w:iCs/>
                <w:color w:val="231F20"/>
                <w:sz w:val="24"/>
                <w:szCs w:val="24"/>
              </w:rPr>
              <w:t>COVID-19</w:t>
            </w:r>
            <w:r w:rsidRPr="000B2CD4">
              <w:rPr>
                <w:rFonts w:ascii="Arial" w:eastAsia="Calibri" w:hAnsi="Arial" w:cs="Arial"/>
                <w:color w:val="231F20"/>
                <w:sz w:val="24"/>
                <w:szCs w:val="24"/>
              </w:rPr>
              <w:t>?</w:t>
            </w:r>
            <w:r w:rsidR="00871628">
              <w:rPr>
                <w:rFonts w:ascii="Arial" w:eastAsia="Calibri" w:hAnsi="Arial" w:cs="Arial"/>
                <w:color w:val="231F20"/>
                <w:sz w:val="24"/>
                <w:szCs w:val="24"/>
              </w:rPr>
              <w:t xml:space="preserve">       </w:t>
            </w:r>
            <w:r w:rsidRPr="000B2CD4">
              <w:rPr>
                <w:rFonts w:ascii="Arial" w:eastAsia="Calibri" w:hAnsi="Arial" w:cs="Arial"/>
                <w:sz w:val="24"/>
                <w:szCs w:val="24"/>
                <w:lang w:val="pt-PT"/>
              </w:rPr>
              <w:t>Sim (   )    Não (   )    Não Sabe (   )</w:t>
            </w:r>
          </w:p>
        </w:tc>
      </w:tr>
      <w:tr w:rsidR="00871628" w:rsidRPr="000B2CD4" w14:paraId="77AE67D1" w14:textId="77777777" w:rsidTr="00871628">
        <w:tc>
          <w:tcPr>
            <w:tcW w:w="5000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FA7E94F" w14:textId="0DF65CA6" w:rsidR="00871628" w:rsidRPr="000B2CD4" w:rsidRDefault="00871628" w:rsidP="005A3333">
            <w:pPr>
              <w:spacing w:line="360" w:lineRule="exact"/>
              <w:jc w:val="both"/>
              <w:rPr>
                <w:rFonts w:ascii="Arial" w:eastAsia="Calibri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>m caso positivo, quando foi?</w:t>
            </w:r>
          </w:p>
        </w:tc>
      </w:tr>
      <w:tr w:rsidR="000B2CD4" w:rsidRPr="000B2CD4" w14:paraId="2CD219B0" w14:textId="77777777" w:rsidTr="00C13E64">
        <w:tc>
          <w:tcPr>
            <w:tcW w:w="5000" w:type="pct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016268F" w14:textId="731EDAD2" w:rsidR="000B2CD4" w:rsidRPr="000B2CD4" w:rsidRDefault="00C13E6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hAnsi="Arial" w:cs="Arial"/>
                <w:sz w:val="24"/>
                <w:szCs w:val="24"/>
              </w:rPr>
              <w:t xml:space="preserve">Declaro que, caso venha a sentir qualquer sintoma relativo à </w:t>
            </w:r>
            <w:r w:rsidRPr="00DA3E7A">
              <w:rPr>
                <w:rFonts w:ascii="Arial" w:hAnsi="Arial" w:cs="Arial"/>
                <w:i/>
                <w:iCs/>
                <w:sz w:val="24"/>
                <w:szCs w:val="24"/>
              </w:rPr>
              <w:t>COVID-19</w:t>
            </w:r>
            <w:r w:rsidRPr="000B2CD4">
              <w:rPr>
                <w:rFonts w:ascii="Arial" w:hAnsi="Arial" w:cs="Arial"/>
                <w:sz w:val="24"/>
                <w:szCs w:val="24"/>
              </w:rPr>
              <w:t xml:space="preserve">, suspenderei </w:t>
            </w:r>
            <w:r w:rsidRPr="000B2CD4">
              <w:rPr>
                <w:rFonts w:ascii="Arial" w:hAnsi="Arial" w:cs="Arial"/>
                <w:b/>
                <w:bCs/>
                <w:sz w:val="24"/>
                <w:szCs w:val="24"/>
              </w:rPr>
              <w:t>imediatamente</w:t>
            </w:r>
            <w:r w:rsidRPr="000B2CD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minhas atividades no Laboratório</w:t>
            </w:r>
            <w:r w:rsidRPr="000B2CD4">
              <w:rPr>
                <w:rFonts w:ascii="Arial" w:hAnsi="Arial" w:cs="Arial"/>
                <w:sz w:val="24"/>
                <w:szCs w:val="24"/>
              </w:rPr>
              <w:t xml:space="preserve"> e comunicarei a situação ao </w:t>
            </w:r>
            <w:r w:rsidR="009748B9">
              <w:rPr>
                <w:rFonts w:ascii="Arial" w:hAnsi="Arial" w:cs="Arial"/>
                <w:sz w:val="24"/>
                <w:szCs w:val="24"/>
              </w:rPr>
              <w:t>Coordena</w:t>
            </w:r>
            <w:r w:rsidR="009748B9" w:rsidRPr="000B2CD4">
              <w:rPr>
                <w:rFonts w:ascii="Arial" w:hAnsi="Arial" w:cs="Arial"/>
                <w:sz w:val="24"/>
                <w:szCs w:val="24"/>
              </w:rPr>
              <w:t>dor</w:t>
            </w:r>
            <w:r w:rsidRPr="000B2CD4">
              <w:rPr>
                <w:rFonts w:ascii="Arial" w:hAnsi="Arial" w:cs="Arial"/>
                <w:sz w:val="24"/>
                <w:szCs w:val="24"/>
              </w:rPr>
              <w:t>(a) responsável para providências cabíveis.</w:t>
            </w:r>
          </w:p>
        </w:tc>
      </w:tr>
      <w:tr w:rsidR="000B2CD4" w:rsidRPr="000B2CD4" w14:paraId="25881DCD" w14:textId="77777777" w:rsidTr="00C13E64">
        <w:tc>
          <w:tcPr>
            <w:tcW w:w="5000" w:type="pct"/>
            <w:gridSpan w:val="3"/>
            <w:shd w:val="clear" w:color="auto" w:fill="auto"/>
            <w:vAlign w:val="center"/>
          </w:tcPr>
          <w:p w14:paraId="5E2B3B95" w14:textId="7C49E383" w:rsidR="00C13E64" w:rsidRPr="00C13E64" w:rsidRDefault="00C13E64" w:rsidP="00C13E64">
            <w:pPr>
              <w:spacing w:line="360" w:lineRule="exact"/>
              <w:ind w:firstLine="34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C13E64">
              <w:rPr>
                <w:rFonts w:ascii="Arial" w:hAnsi="Arial" w:cs="Arial"/>
                <w:color w:val="FF0000"/>
                <w:sz w:val="24"/>
                <w:szCs w:val="24"/>
              </w:rPr>
              <w:t>Local, data</w:t>
            </w:r>
          </w:p>
          <w:p w14:paraId="3B99B59F" w14:textId="4ECC94B2" w:rsidR="00C13E64" w:rsidRPr="00C13E64" w:rsidRDefault="00C13E64" w:rsidP="00C13E64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C13E64">
              <w:rPr>
                <w:rFonts w:ascii="Arial" w:hAnsi="Arial" w:cs="Arial"/>
                <w:color w:val="FF0000"/>
                <w:sz w:val="24"/>
                <w:szCs w:val="24"/>
              </w:rPr>
              <w:t>(assinatura)</w:t>
            </w:r>
          </w:p>
          <w:p w14:paraId="704BC316" w14:textId="12D95D38" w:rsidR="000B2CD4" w:rsidRPr="000B2CD4" w:rsidRDefault="000B2CD4" w:rsidP="005A3333">
            <w:pPr>
              <w:snapToGrid w:val="0"/>
              <w:spacing w:line="360" w:lineRule="exact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70975C51" w14:textId="0F402B0F" w:rsidR="00772854" w:rsidRDefault="00772854">
      <w:pPr>
        <w:rPr>
          <w:rFonts w:ascii="Arial" w:hAnsi="Arial" w:cs="Arial"/>
          <w:sz w:val="28"/>
          <w:szCs w:val="28"/>
        </w:rPr>
      </w:pPr>
    </w:p>
    <w:sectPr w:rsidR="00772854" w:rsidSect="008518D9">
      <w:headerReference w:type="even" r:id="rId7"/>
      <w:headerReference w:type="default" r:id="rId8"/>
      <w:footerReference w:type="default" r:id="rId9"/>
      <w:pgSz w:w="11906" w:h="16838" w:code="9"/>
      <w:pgMar w:top="22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96F29E" w14:textId="77777777" w:rsidR="00AD38F1" w:rsidRDefault="00AD38F1">
      <w:r>
        <w:separator/>
      </w:r>
    </w:p>
  </w:endnote>
  <w:endnote w:type="continuationSeparator" w:id="0">
    <w:p w14:paraId="165C39C8" w14:textId="77777777" w:rsidR="00AD38F1" w:rsidRDefault="00AD3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346E1" w14:textId="77777777" w:rsidR="00C72597" w:rsidRPr="00C72597" w:rsidRDefault="00C72597" w:rsidP="00C72597">
    <w:pPr>
      <w:rPr>
        <w:rFonts w:ascii="Arial" w:hAnsi="Arial" w:cs="Arial"/>
        <w:b/>
        <w:sz w:val="24"/>
        <w:szCs w:val="24"/>
      </w:rPr>
    </w:pPr>
  </w:p>
  <w:p w14:paraId="2232F34B" w14:textId="77777777" w:rsidR="00C72597" w:rsidRDefault="00C7259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60E1EB" w14:textId="77777777" w:rsidR="00AD38F1" w:rsidRDefault="00AD38F1">
      <w:r>
        <w:separator/>
      </w:r>
    </w:p>
  </w:footnote>
  <w:footnote w:type="continuationSeparator" w:id="0">
    <w:p w14:paraId="0F7893BA" w14:textId="77777777" w:rsidR="00AD38F1" w:rsidRDefault="00AD38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C0C81" w14:textId="77777777" w:rsidR="00307B05" w:rsidRDefault="007C477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07B0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8786BFC" w14:textId="77777777" w:rsidR="00307B05" w:rsidRDefault="00307B05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8DD51" w14:textId="31E479E2" w:rsidR="00307B05" w:rsidRDefault="00901624">
    <w:pPr>
      <w:pStyle w:val="Cabealho"/>
    </w:pPr>
    <w:r>
      <w:rPr>
        <w:noProof/>
      </w:rPr>
      <w:drawing>
        <wp:inline distT="0" distB="0" distL="0" distR="0" wp14:anchorId="25249AE3" wp14:editId="0856AA65">
          <wp:extent cx="594360" cy="906780"/>
          <wp:effectExtent l="0" t="0" r="0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459A">
      <w:rPr>
        <w:noProof/>
      </w:rPr>
      <w:drawing>
        <wp:anchor distT="0" distB="0" distL="114300" distR="114300" simplePos="0" relativeHeight="251658752" behindDoc="0" locked="0" layoutInCell="1" allowOverlap="1" wp14:anchorId="52F0783C" wp14:editId="5B5EF19F">
          <wp:simplePos x="0" y="0"/>
          <wp:positionH relativeFrom="column">
            <wp:posOffset>5139055</wp:posOffset>
          </wp:positionH>
          <wp:positionV relativeFrom="page">
            <wp:posOffset>492760</wp:posOffset>
          </wp:positionV>
          <wp:extent cx="789940" cy="779780"/>
          <wp:effectExtent l="0" t="0" r="0" b="0"/>
          <wp:wrapNone/>
          <wp:docPr id="16" name="Imagem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59A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58645D" wp14:editId="4FF526CE">
              <wp:simplePos x="0" y="0"/>
              <wp:positionH relativeFrom="column">
                <wp:posOffset>1600200</wp:posOffset>
              </wp:positionH>
              <wp:positionV relativeFrom="paragraph">
                <wp:posOffset>-6985</wp:posOffset>
              </wp:positionV>
              <wp:extent cx="2380615" cy="882650"/>
              <wp:effectExtent l="0" t="2540" r="0" b="635"/>
              <wp:wrapSquare wrapText="bothSides"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882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FFD70" w14:textId="77777777" w:rsidR="00307B05" w:rsidRPr="004021C1" w:rsidRDefault="00307B05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4021C1">
                            <w:rPr>
                              <w:sz w:val="22"/>
                              <w:szCs w:val="22"/>
                            </w:rPr>
                            <w:t>UNIVERSIDADE FEDERAL DA BAHIA</w:t>
                          </w:r>
                        </w:p>
                        <w:p w14:paraId="54EAA261" w14:textId="0DE12052" w:rsidR="00307B05" w:rsidRPr="004021C1" w:rsidRDefault="00307B05">
                          <w:pPr>
                            <w:jc w:val="center"/>
                            <w:rPr>
                              <w:bCs/>
                              <w:sz w:val="22"/>
                              <w:szCs w:val="22"/>
                            </w:rPr>
                          </w:pPr>
                          <w:r w:rsidRPr="004021C1">
                            <w:rPr>
                              <w:bCs/>
                              <w:sz w:val="22"/>
                              <w:szCs w:val="22"/>
                            </w:rPr>
                            <w:t>INSTITUTO DE GEOCIÊNCIAS</w:t>
                          </w:r>
                        </w:p>
                        <w:p w14:paraId="10A1ABCE" w14:textId="21FD15C9" w:rsidR="00901624" w:rsidRPr="004021C1" w:rsidRDefault="00901624">
                          <w:pPr>
                            <w:jc w:val="center"/>
                            <w:rPr>
                              <w:bCs/>
                              <w:sz w:val="28"/>
                              <w:szCs w:val="28"/>
                            </w:rPr>
                          </w:pPr>
                          <w:r w:rsidRPr="004021C1">
                            <w:rPr>
                              <w:b/>
                              <w:sz w:val="28"/>
                              <w:szCs w:val="28"/>
                            </w:rPr>
                            <w:t>GT-IGEO/UFBA-COVID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8645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26pt;margin-top:-.55pt;width:187.45pt;height:69.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" stroked="f">
              <v:textbox>
                <w:txbxContent>
                  <w:p w14:paraId="7F3FFD70" w14:textId="77777777" w:rsidR="00307B05" w:rsidRPr="004021C1" w:rsidRDefault="00307B05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4021C1">
                      <w:rPr>
                        <w:sz w:val="22"/>
                        <w:szCs w:val="22"/>
                      </w:rPr>
                      <w:t>UNIVERSIDADE FEDERAL DA BAHIA</w:t>
                    </w:r>
                  </w:p>
                  <w:p w14:paraId="54EAA261" w14:textId="0DE12052" w:rsidR="00307B05" w:rsidRPr="004021C1" w:rsidRDefault="00307B05">
                    <w:pPr>
                      <w:jc w:val="center"/>
                      <w:rPr>
                        <w:bCs/>
                        <w:sz w:val="22"/>
                        <w:szCs w:val="22"/>
                      </w:rPr>
                    </w:pPr>
                    <w:r w:rsidRPr="004021C1">
                      <w:rPr>
                        <w:bCs/>
                        <w:sz w:val="22"/>
                        <w:szCs w:val="22"/>
                      </w:rPr>
                      <w:t>INSTITUTO DE GEOCIÊNCIAS</w:t>
                    </w:r>
                  </w:p>
                  <w:p w14:paraId="10A1ABCE" w14:textId="21FD15C9" w:rsidR="00901624" w:rsidRPr="004021C1" w:rsidRDefault="00901624">
                    <w:pPr>
                      <w:jc w:val="center"/>
                      <w:rPr>
                        <w:bCs/>
                        <w:sz w:val="28"/>
                        <w:szCs w:val="28"/>
                      </w:rPr>
                    </w:pPr>
                    <w:r w:rsidRPr="004021C1">
                      <w:rPr>
                        <w:b/>
                        <w:sz w:val="28"/>
                        <w:szCs w:val="28"/>
                      </w:rPr>
                      <w:t>GT-IGEO/UFBA-COVID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02A6E"/>
    <w:multiLevelType w:val="hybridMultilevel"/>
    <w:tmpl w:val="F1EED7E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B35BCE"/>
    <w:multiLevelType w:val="hybridMultilevel"/>
    <w:tmpl w:val="03BC94E0"/>
    <w:lvl w:ilvl="0" w:tplc="6AA226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FF17BD"/>
    <w:multiLevelType w:val="hybridMultilevel"/>
    <w:tmpl w:val="DA6611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4803AE"/>
    <w:multiLevelType w:val="hybridMultilevel"/>
    <w:tmpl w:val="B854129A"/>
    <w:lvl w:ilvl="0" w:tplc="975627B6">
      <w:start w:val="1"/>
      <w:numFmt w:val="decimal"/>
      <w:lvlText w:val="%1-"/>
      <w:lvlJc w:val="left"/>
      <w:pPr>
        <w:tabs>
          <w:tab w:val="num" w:pos="2649"/>
        </w:tabs>
        <w:ind w:left="2649" w:hanging="151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4" w15:restartNumberingAfterBreak="0">
    <w:nsid w:val="1B2C0C1C"/>
    <w:multiLevelType w:val="hybridMultilevel"/>
    <w:tmpl w:val="A092AAEA"/>
    <w:lvl w:ilvl="0" w:tplc="BDF28E24">
      <w:start w:val="1"/>
      <w:numFmt w:val="decimalZero"/>
      <w:lvlText w:val="%1-"/>
      <w:lvlJc w:val="left"/>
      <w:pPr>
        <w:tabs>
          <w:tab w:val="num" w:pos="1509"/>
        </w:tabs>
        <w:ind w:left="1509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5" w15:restartNumberingAfterBreak="0">
    <w:nsid w:val="1F136082"/>
    <w:multiLevelType w:val="hybridMultilevel"/>
    <w:tmpl w:val="730AC3B2"/>
    <w:lvl w:ilvl="0" w:tplc="2160BE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1E6DF4"/>
    <w:multiLevelType w:val="hybridMultilevel"/>
    <w:tmpl w:val="81004AD4"/>
    <w:lvl w:ilvl="0" w:tplc="4F1C78D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D1971D5"/>
    <w:multiLevelType w:val="hybridMultilevel"/>
    <w:tmpl w:val="DC927B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745FA6"/>
    <w:multiLevelType w:val="hybridMultilevel"/>
    <w:tmpl w:val="D494AAD2"/>
    <w:lvl w:ilvl="0" w:tplc="ECC4A50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F1E186D"/>
    <w:multiLevelType w:val="hybridMultilevel"/>
    <w:tmpl w:val="704C9D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E35EE"/>
    <w:multiLevelType w:val="hybridMultilevel"/>
    <w:tmpl w:val="628879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E5618"/>
    <w:multiLevelType w:val="hybridMultilevel"/>
    <w:tmpl w:val="563EE9C8"/>
    <w:lvl w:ilvl="0" w:tplc="F01A98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11"/>
  </w:num>
  <w:num w:numId="8">
    <w:abstractNumId w:val="8"/>
  </w:num>
  <w:num w:numId="9">
    <w:abstractNumId w:val="0"/>
  </w:num>
  <w:num w:numId="10">
    <w:abstractNumId w:val="10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429"/>
    <w:rsid w:val="000055FD"/>
    <w:rsid w:val="00010B9F"/>
    <w:rsid w:val="000278C4"/>
    <w:rsid w:val="00032021"/>
    <w:rsid w:val="00033730"/>
    <w:rsid w:val="0003563A"/>
    <w:rsid w:val="00037EB2"/>
    <w:rsid w:val="00040055"/>
    <w:rsid w:val="000505A7"/>
    <w:rsid w:val="00053D26"/>
    <w:rsid w:val="00067434"/>
    <w:rsid w:val="000701A5"/>
    <w:rsid w:val="00095848"/>
    <w:rsid w:val="000962FE"/>
    <w:rsid w:val="000A37BD"/>
    <w:rsid w:val="000B2CD4"/>
    <w:rsid w:val="000B4E31"/>
    <w:rsid w:val="000C1ABC"/>
    <w:rsid w:val="000C5112"/>
    <w:rsid w:val="000D5371"/>
    <w:rsid w:val="000E181B"/>
    <w:rsid w:val="000E4445"/>
    <w:rsid w:val="000F4CC3"/>
    <w:rsid w:val="0010462C"/>
    <w:rsid w:val="001168B8"/>
    <w:rsid w:val="00117493"/>
    <w:rsid w:val="001328F2"/>
    <w:rsid w:val="00141B76"/>
    <w:rsid w:val="0014611A"/>
    <w:rsid w:val="0016512B"/>
    <w:rsid w:val="0016743A"/>
    <w:rsid w:val="00186698"/>
    <w:rsid w:val="001B420A"/>
    <w:rsid w:val="001B4C4C"/>
    <w:rsid w:val="001C1613"/>
    <w:rsid w:val="001E3F97"/>
    <w:rsid w:val="001E5F9B"/>
    <w:rsid w:val="001E728E"/>
    <w:rsid w:val="001F5C4A"/>
    <w:rsid w:val="002119B9"/>
    <w:rsid w:val="002154B5"/>
    <w:rsid w:val="00231181"/>
    <w:rsid w:val="00234219"/>
    <w:rsid w:val="00260018"/>
    <w:rsid w:val="00261102"/>
    <w:rsid w:val="00277DAE"/>
    <w:rsid w:val="002A0E81"/>
    <w:rsid w:val="002B7373"/>
    <w:rsid w:val="002C727B"/>
    <w:rsid w:val="002D459A"/>
    <w:rsid w:val="002D546C"/>
    <w:rsid w:val="002D5E97"/>
    <w:rsid w:val="002E2D98"/>
    <w:rsid w:val="002E6C74"/>
    <w:rsid w:val="002F5FAA"/>
    <w:rsid w:val="00303880"/>
    <w:rsid w:val="00303C0E"/>
    <w:rsid w:val="00307B05"/>
    <w:rsid w:val="003309FA"/>
    <w:rsid w:val="00331FE6"/>
    <w:rsid w:val="00336C48"/>
    <w:rsid w:val="00360C61"/>
    <w:rsid w:val="00367D9D"/>
    <w:rsid w:val="00395A10"/>
    <w:rsid w:val="003A15E1"/>
    <w:rsid w:val="003A4BDA"/>
    <w:rsid w:val="003B53B5"/>
    <w:rsid w:val="003B7CFC"/>
    <w:rsid w:val="003C3A44"/>
    <w:rsid w:val="003C42B6"/>
    <w:rsid w:val="003D3761"/>
    <w:rsid w:val="003D5156"/>
    <w:rsid w:val="003E06F1"/>
    <w:rsid w:val="003F0AEE"/>
    <w:rsid w:val="003F5E18"/>
    <w:rsid w:val="003F6490"/>
    <w:rsid w:val="003F70B0"/>
    <w:rsid w:val="004021C1"/>
    <w:rsid w:val="00403DB3"/>
    <w:rsid w:val="00403FA7"/>
    <w:rsid w:val="0040438A"/>
    <w:rsid w:val="00406829"/>
    <w:rsid w:val="00416722"/>
    <w:rsid w:val="00427DC3"/>
    <w:rsid w:val="00435967"/>
    <w:rsid w:val="00446DA7"/>
    <w:rsid w:val="00462910"/>
    <w:rsid w:val="00466CC5"/>
    <w:rsid w:val="004707E7"/>
    <w:rsid w:val="0048621E"/>
    <w:rsid w:val="00487AFE"/>
    <w:rsid w:val="004A164D"/>
    <w:rsid w:val="004A28BD"/>
    <w:rsid w:val="004C2B92"/>
    <w:rsid w:val="004D4B46"/>
    <w:rsid w:val="004D5F5D"/>
    <w:rsid w:val="004F0874"/>
    <w:rsid w:val="00502841"/>
    <w:rsid w:val="00507073"/>
    <w:rsid w:val="00526F70"/>
    <w:rsid w:val="00526F96"/>
    <w:rsid w:val="00531298"/>
    <w:rsid w:val="00533EA0"/>
    <w:rsid w:val="00540B30"/>
    <w:rsid w:val="00551083"/>
    <w:rsid w:val="00570FDA"/>
    <w:rsid w:val="00571DD1"/>
    <w:rsid w:val="00590B69"/>
    <w:rsid w:val="00593C9A"/>
    <w:rsid w:val="005C7084"/>
    <w:rsid w:val="005D76B5"/>
    <w:rsid w:val="00603FC5"/>
    <w:rsid w:val="00617523"/>
    <w:rsid w:val="00620B93"/>
    <w:rsid w:val="00620D65"/>
    <w:rsid w:val="00621388"/>
    <w:rsid w:val="00645272"/>
    <w:rsid w:val="00656919"/>
    <w:rsid w:val="006636A6"/>
    <w:rsid w:val="00667231"/>
    <w:rsid w:val="00682650"/>
    <w:rsid w:val="00690819"/>
    <w:rsid w:val="00693B3E"/>
    <w:rsid w:val="006A03CD"/>
    <w:rsid w:val="006E31AF"/>
    <w:rsid w:val="006E449D"/>
    <w:rsid w:val="006F0569"/>
    <w:rsid w:val="006F4AC5"/>
    <w:rsid w:val="006F70EB"/>
    <w:rsid w:val="00704B6A"/>
    <w:rsid w:val="0070725F"/>
    <w:rsid w:val="00711242"/>
    <w:rsid w:val="007117CF"/>
    <w:rsid w:val="00712F44"/>
    <w:rsid w:val="00714356"/>
    <w:rsid w:val="00721574"/>
    <w:rsid w:val="00722C7D"/>
    <w:rsid w:val="0072417A"/>
    <w:rsid w:val="00724B2C"/>
    <w:rsid w:val="00726B9C"/>
    <w:rsid w:val="007274D5"/>
    <w:rsid w:val="00730ADD"/>
    <w:rsid w:val="007356ED"/>
    <w:rsid w:val="00742DF4"/>
    <w:rsid w:val="00742E56"/>
    <w:rsid w:val="0074619F"/>
    <w:rsid w:val="00754F9F"/>
    <w:rsid w:val="00754FA1"/>
    <w:rsid w:val="0077169C"/>
    <w:rsid w:val="00772854"/>
    <w:rsid w:val="00781D23"/>
    <w:rsid w:val="00795C53"/>
    <w:rsid w:val="007A0974"/>
    <w:rsid w:val="007A5DAE"/>
    <w:rsid w:val="007A7131"/>
    <w:rsid w:val="007B51CC"/>
    <w:rsid w:val="007B65D5"/>
    <w:rsid w:val="007C0348"/>
    <w:rsid w:val="007C4778"/>
    <w:rsid w:val="007D21DD"/>
    <w:rsid w:val="007D6F71"/>
    <w:rsid w:val="007E50C5"/>
    <w:rsid w:val="00814F2D"/>
    <w:rsid w:val="0081681D"/>
    <w:rsid w:val="008439F5"/>
    <w:rsid w:val="008458C3"/>
    <w:rsid w:val="008518D9"/>
    <w:rsid w:val="0085234B"/>
    <w:rsid w:val="0085409F"/>
    <w:rsid w:val="00865EC6"/>
    <w:rsid w:val="00871628"/>
    <w:rsid w:val="00877E50"/>
    <w:rsid w:val="00883CBA"/>
    <w:rsid w:val="008A75B9"/>
    <w:rsid w:val="008F00C7"/>
    <w:rsid w:val="008F20DF"/>
    <w:rsid w:val="008F5A36"/>
    <w:rsid w:val="008F5EC1"/>
    <w:rsid w:val="008F666E"/>
    <w:rsid w:val="00900726"/>
    <w:rsid w:val="00901624"/>
    <w:rsid w:val="00913351"/>
    <w:rsid w:val="00914937"/>
    <w:rsid w:val="009173CA"/>
    <w:rsid w:val="00953F65"/>
    <w:rsid w:val="0095407B"/>
    <w:rsid w:val="009748B9"/>
    <w:rsid w:val="00983EFD"/>
    <w:rsid w:val="0099398C"/>
    <w:rsid w:val="009A677A"/>
    <w:rsid w:val="009B5909"/>
    <w:rsid w:val="009C3429"/>
    <w:rsid w:val="009F049C"/>
    <w:rsid w:val="009F5C5E"/>
    <w:rsid w:val="009F76F0"/>
    <w:rsid w:val="00A02241"/>
    <w:rsid w:val="00A11CF0"/>
    <w:rsid w:val="00A164D0"/>
    <w:rsid w:val="00A218A7"/>
    <w:rsid w:val="00A25CF6"/>
    <w:rsid w:val="00A351F4"/>
    <w:rsid w:val="00A65C2B"/>
    <w:rsid w:val="00A665EC"/>
    <w:rsid w:val="00A66A85"/>
    <w:rsid w:val="00A67B6A"/>
    <w:rsid w:val="00A74704"/>
    <w:rsid w:val="00A82E26"/>
    <w:rsid w:val="00A941DC"/>
    <w:rsid w:val="00AA261F"/>
    <w:rsid w:val="00AA6935"/>
    <w:rsid w:val="00AB4B06"/>
    <w:rsid w:val="00AC35A0"/>
    <w:rsid w:val="00AC41C5"/>
    <w:rsid w:val="00AD38F1"/>
    <w:rsid w:val="00AE3EE8"/>
    <w:rsid w:val="00AE6C2F"/>
    <w:rsid w:val="00AF6783"/>
    <w:rsid w:val="00B1195E"/>
    <w:rsid w:val="00B1444A"/>
    <w:rsid w:val="00B152E8"/>
    <w:rsid w:val="00B223BC"/>
    <w:rsid w:val="00B27257"/>
    <w:rsid w:val="00B36B7B"/>
    <w:rsid w:val="00B40D7D"/>
    <w:rsid w:val="00B4177F"/>
    <w:rsid w:val="00B42DDE"/>
    <w:rsid w:val="00B60B31"/>
    <w:rsid w:val="00B6520B"/>
    <w:rsid w:val="00B70C15"/>
    <w:rsid w:val="00B90934"/>
    <w:rsid w:val="00B92410"/>
    <w:rsid w:val="00B973CF"/>
    <w:rsid w:val="00BC135C"/>
    <w:rsid w:val="00BC3070"/>
    <w:rsid w:val="00BD72EB"/>
    <w:rsid w:val="00BD7FE1"/>
    <w:rsid w:val="00BF0967"/>
    <w:rsid w:val="00BF3135"/>
    <w:rsid w:val="00BF73CA"/>
    <w:rsid w:val="00C0224B"/>
    <w:rsid w:val="00C03F89"/>
    <w:rsid w:val="00C13E64"/>
    <w:rsid w:val="00C20F92"/>
    <w:rsid w:val="00C21A60"/>
    <w:rsid w:val="00C313C9"/>
    <w:rsid w:val="00C33EF3"/>
    <w:rsid w:val="00C42192"/>
    <w:rsid w:val="00C72597"/>
    <w:rsid w:val="00C7666E"/>
    <w:rsid w:val="00C86836"/>
    <w:rsid w:val="00C953D6"/>
    <w:rsid w:val="00C971E5"/>
    <w:rsid w:val="00C97829"/>
    <w:rsid w:val="00CA066B"/>
    <w:rsid w:val="00CA3B7B"/>
    <w:rsid w:val="00CC30CE"/>
    <w:rsid w:val="00CC5460"/>
    <w:rsid w:val="00CC6D33"/>
    <w:rsid w:val="00CE3E9B"/>
    <w:rsid w:val="00CF555D"/>
    <w:rsid w:val="00D00021"/>
    <w:rsid w:val="00D01543"/>
    <w:rsid w:val="00D03B3A"/>
    <w:rsid w:val="00D13504"/>
    <w:rsid w:val="00D15290"/>
    <w:rsid w:val="00D23DD1"/>
    <w:rsid w:val="00D30DF2"/>
    <w:rsid w:val="00D35CB1"/>
    <w:rsid w:val="00D420ED"/>
    <w:rsid w:val="00D647C6"/>
    <w:rsid w:val="00D8246F"/>
    <w:rsid w:val="00D858D4"/>
    <w:rsid w:val="00D91D84"/>
    <w:rsid w:val="00DA3E7A"/>
    <w:rsid w:val="00DA699D"/>
    <w:rsid w:val="00DB75A6"/>
    <w:rsid w:val="00DC17D7"/>
    <w:rsid w:val="00DC3E67"/>
    <w:rsid w:val="00DD73A0"/>
    <w:rsid w:val="00DE1122"/>
    <w:rsid w:val="00DE44AA"/>
    <w:rsid w:val="00E11EE4"/>
    <w:rsid w:val="00E34BE4"/>
    <w:rsid w:val="00E404F1"/>
    <w:rsid w:val="00E46D42"/>
    <w:rsid w:val="00E577D4"/>
    <w:rsid w:val="00E74390"/>
    <w:rsid w:val="00E96A17"/>
    <w:rsid w:val="00EA1FBB"/>
    <w:rsid w:val="00EA5C3C"/>
    <w:rsid w:val="00EC110D"/>
    <w:rsid w:val="00ED6389"/>
    <w:rsid w:val="00EE2BCD"/>
    <w:rsid w:val="00EF4CA2"/>
    <w:rsid w:val="00EF5B37"/>
    <w:rsid w:val="00F118DF"/>
    <w:rsid w:val="00F13451"/>
    <w:rsid w:val="00F13A61"/>
    <w:rsid w:val="00F331E6"/>
    <w:rsid w:val="00F42CAE"/>
    <w:rsid w:val="00F47DCD"/>
    <w:rsid w:val="00F50E82"/>
    <w:rsid w:val="00F5495C"/>
    <w:rsid w:val="00F56D20"/>
    <w:rsid w:val="00F86A5E"/>
    <w:rsid w:val="00F905D7"/>
    <w:rsid w:val="00FA3AF2"/>
    <w:rsid w:val="00FB5DE5"/>
    <w:rsid w:val="00FC6E03"/>
    <w:rsid w:val="00FC7729"/>
    <w:rsid w:val="00FD42FF"/>
    <w:rsid w:val="00FF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E334AB"/>
  <w15:chartTrackingRefBased/>
  <w15:docId w15:val="{2B7CD2CF-1657-4DDA-A564-F3C43CC24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131"/>
  </w:style>
  <w:style w:type="paragraph" w:styleId="Ttulo1">
    <w:name w:val="heading 1"/>
    <w:basedOn w:val="Normal"/>
    <w:next w:val="Normal"/>
    <w:qFormat/>
    <w:rsid w:val="007C4778"/>
    <w:pPr>
      <w:keepNext/>
      <w:outlineLvl w:val="0"/>
    </w:pPr>
    <w:rPr>
      <w:b/>
      <w:bCs/>
      <w:sz w:val="22"/>
    </w:rPr>
  </w:style>
  <w:style w:type="paragraph" w:styleId="Ttulo3">
    <w:name w:val="heading 3"/>
    <w:basedOn w:val="Normal"/>
    <w:next w:val="Normal"/>
    <w:link w:val="Ttulo3Char"/>
    <w:uiPriority w:val="9"/>
    <w:qFormat/>
    <w:rsid w:val="007C4778"/>
    <w:pPr>
      <w:keepNext/>
      <w:jc w:val="center"/>
      <w:outlineLvl w:val="2"/>
    </w:pPr>
    <w:rPr>
      <w:rFonts w:ascii="Tahoma" w:hAnsi="Tahoma"/>
    </w:rPr>
  </w:style>
  <w:style w:type="paragraph" w:styleId="Ttulo6">
    <w:name w:val="heading 6"/>
    <w:basedOn w:val="Normal"/>
    <w:next w:val="Normal"/>
    <w:link w:val="Ttulo6Char"/>
    <w:uiPriority w:val="9"/>
    <w:qFormat/>
    <w:rsid w:val="007C4778"/>
    <w:pPr>
      <w:keepNext/>
      <w:outlineLvl w:val="5"/>
    </w:pPr>
    <w:rPr>
      <w:b/>
      <w:bCs/>
    </w:rPr>
  </w:style>
  <w:style w:type="paragraph" w:styleId="Ttulo7">
    <w:name w:val="heading 7"/>
    <w:basedOn w:val="Normal"/>
    <w:next w:val="Normal"/>
    <w:link w:val="Ttulo7Char"/>
    <w:uiPriority w:val="9"/>
    <w:qFormat/>
    <w:rsid w:val="007C4778"/>
    <w:pPr>
      <w:keepNext/>
      <w:jc w:val="right"/>
      <w:outlineLvl w:val="6"/>
    </w:pPr>
    <w:rPr>
      <w:rFonts w:ascii="Tahoma" w:hAnsi="Tahom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C477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C4778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7C4778"/>
  </w:style>
  <w:style w:type="paragraph" w:styleId="Recuodecorpodetexto">
    <w:name w:val="Body Text Indent"/>
    <w:basedOn w:val="Normal"/>
    <w:rsid w:val="007C4778"/>
    <w:pPr>
      <w:spacing w:line="360" w:lineRule="auto"/>
      <w:ind w:left="74" w:firstLine="634"/>
      <w:jc w:val="both"/>
    </w:pPr>
  </w:style>
  <w:style w:type="paragraph" w:styleId="MapadoDocumento">
    <w:name w:val="Document Map"/>
    <w:basedOn w:val="Normal"/>
    <w:semiHidden/>
    <w:rsid w:val="004D4B46"/>
    <w:pPr>
      <w:shd w:val="clear" w:color="auto" w:fill="000080"/>
    </w:pPr>
    <w:rPr>
      <w:rFonts w:ascii="Tahoma" w:hAnsi="Tahoma" w:cs="Tahoma"/>
    </w:rPr>
  </w:style>
  <w:style w:type="character" w:customStyle="1" w:styleId="RodapChar">
    <w:name w:val="Rodapé Char"/>
    <w:basedOn w:val="Fontepargpadro"/>
    <w:link w:val="Rodap"/>
    <w:uiPriority w:val="99"/>
    <w:rsid w:val="00C72597"/>
  </w:style>
  <w:style w:type="paragraph" w:styleId="Textodebalo">
    <w:name w:val="Balloon Text"/>
    <w:basedOn w:val="Normal"/>
    <w:link w:val="TextodebaloChar"/>
    <w:uiPriority w:val="99"/>
    <w:semiHidden/>
    <w:unhideWhenUsed/>
    <w:rsid w:val="00C725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72597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"/>
    <w:locked/>
    <w:rsid w:val="00ED6389"/>
    <w:rPr>
      <w:rFonts w:ascii="Tahoma" w:hAnsi="Tahoma"/>
    </w:rPr>
  </w:style>
  <w:style w:type="character" w:customStyle="1" w:styleId="Ttulo7Char">
    <w:name w:val="Título 7 Char"/>
    <w:link w:val="Ttulo7"/>
    <w:uiPriority w:val="9"/>
    <w:locked/>
    <w:rsid w:val="00ED6389"/>
    <w:rPr>
      <w:rFonts w:ascii="Tahoma" w:hAnsi="Tahoma"/>
    </w:rPr>
  </w:style>
  <w:style w:type="character" w:customStyle="1" w:styleId="Ttulo6Char">
    <w:name w:val="Título 6 Char"/>
    <w:link w:val="Ttulo6"/>
    <w:uiPriority w:val="9"/>
    <w:rsid w:val="007A0974"/>
    <w:rPr>
      <w:b/>
      <w:bCs/>
    </w:rPr>
  </w:style>
  <w:style w:type="character" w:customStyle="1" w:styleId="Char8">
    <w:name w:val="Char8"/>
    <w:locked/>
    <w:rsid w:val="008F5A36"/>
    <w:rPr>
      <w:rFonts w:ascii="Tahoma" w:hAnsi="Tahoma" w:cs="Times New Roman"/>
    </w:rPr>
  </w:style>
  <w:style w:type="character" w:customStyle="1" w:styleId="Char6">
    <w:name w:val="Char6"/>
    <w:locked/>
    <w:rsid w:val="008F5A36"/>
    <w:rPr>
      <w:rFonts w:ascii="Tahoma" w:hAnsi="Tahoma" w:cs="Times New Roman"/>
    </w:rPr>
  </w:style>
  <w:style w:type="character" w:styleId="Hyperlink">
    <w:name w:val="Hyperlink"/>
    <w:uiPriority w:val="99"/>
    <w:unhideWhenUsed/>
    <w:rsid w:val="00C03F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00726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90072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D858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semiHidden/>
    <w:unhideWhenUsed/>
    <w:rsid w:val="000B2CD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B2C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268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Caros colegas,</vt:lpstr>
    </vt:vector>
  </TitlesOfParts>
  <Company>CPD</Company>
  <LinksUpToDate>false</LinksUpToDate>
  <CharactersWithSpaces>1714</CharactersWithSpaces>
  <SharedDoc>false</SharedDoc>
  <HLinks>
    <vt:vector size="6" baseType="variant">
      <vt:variant>
        <vt:i4>2555925</vt:i4>
      </vt:variant>
      <vt:variant>
        <vt:i4>0</vt:i4>
      </vt:variant>
      <vt:variant>
        <vt:i4>0</vt:i4>
      </vt:variant>
      <vt:variant>
        <vt:i4>5</vt:i4>
      </vt:variant>
      <vt:variant>
        <vt:lpwstr>mailto:smoraes@ufba.br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Caros colegas,</dc:title>
  <dc:subject/>
  <dc:creator>Maristela</dc:creator>
  <cp:keywords/>
  <cp:lastModifiedBy>Simone Moraes</cp:lastModifiedBy>
  <cp:revision>12</cp:revision>
  <cp:lastPrinted>2010-07-13T14:00:00Z</cp:lastPrinted>
  <dcterms:created xsi:type="dcterms:W3CDTF">2020-09-09T14:33:00Z</dcterms:created>
  <dcterms:modified xsi:type="dcterms:W3CDTF">2020-09-10T20:13:00Z</dcterms:modified>
</cp:coreProperties>
</file>