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107B5" w14:textId="3E6AE143" w:rsidR="00D8246F" w:rsidRDefault="001168B8" w:rsidP="001168B8">
      <w:pPr>
        <w:spacing w:after="120" w:line="276" w:lineRule="auto"/>
        <w:jc w:val="center"/>
        <w:rPr>
          <w:rFonts w:ascii="Arial" w:hAnsi="Arial" w:cs="Arial"/>
          <w:sz w:val="28"/>
          <w:szCs w:val="28"/>
        </w:rPr>
      </w:pPr>
      <w:r w:rsidRPr="001168B8">
        <w:rPr>
          <w:rFonts w:ascii="Arial" w:hAnsi="Arial" w:cs="Arial"/>
          <w:b/>
          <w:bCs/>
          <w:sz w:val="28"/>
          <w:szCs w:val="28"/>
        </w:rPr>
        <w:t>SOLICITAÇÃO DE AGENDAMENTO DE USO DE LABORATÓRIO DO IGEO DURANTE A PANDEMIA DE COVID 19</w:t>
      </w:r>
    </w:p>
    <w:p w14:paraId="7D0BF7ED" w14:textId="6AA22973" w:rsidR="00122777" w:rsidRDefault="00E46D42" w:rsidP="00D858D4">
      <w:pPr>
        <w:spacing w:after="240"/>
        <w:jc w:val="both"/>
        <w:rPr>
          <w:rFonts w:ascii="Arial" w:hAnsi="Arial" w:cs="Arial"/>
          <w:sz w:val="28"/>
          <w:szCs w:val="28"/>
        </w:rPr>
      </w:pPr>
      <w:r w:rsidRPr="00E46D42">
        <w:rPr>
          <w:rFonts w:ascii="Arial" w:hAnsi="Arial" w:cs="Arial"/>
          <w:sz w:val="28"/>
          <w:szCs w:val="28"/>
        </w:rPr>
        <w:t xml:space="preserve">Eu, </w:t>
      </w:r>
      <w:r w:rsidRPr="00E46D42">
        <w:rPr>
          <w:rFonts w:ascii="Arial" w:hAnsi="Arial" w:cs="Arial"/>
          <w:color w:val="FF0000"/>
          <w:sz w:val="28"/>
          <w:szCs w:val="28"/>
        </w:rPr>
        <w:t>nome completo</w:t>
      </w:r>
      <w:r w:rsidRPr="00E46D42">
        <w:rPr>
          <w:rFonts w:ascii="Arial" w:hAnsi="Arial" w:cs="Arial"/>
          <w:sz w:val="28"/>
          <w:szCs w:val="28"/>
        </w:rPr>
        <w:t xml:space="preserve">, </w:t>
      </w:r>
      <w:r w:rsidR="00897C16">
        <w:rPr>
          <w:rFonts w:ascii="Arial" w:hAnsi="Arial" w:cs="Arial"/>
          <w:sz w:val="28"/>
          <w:szCs w:val="28"/>
        </w:rPr>
        <w:t xml:space="preserve">RG </w:t>
      </w:r>
      <w:r w:rsidR="00897C16" w:rsidRPr="00897C16">
        <w:rPr>
          <w:rFonts w:ascii="Arial" w:hAnsi="Arial" w:cs="Arial"/>
          <w:color w:val="FF0000"/>
          <w:sz w:val="28"/>
          <w:szCs w:val="28"/>
        </w:rPr>
        <w:t xml:space="preserve">ou </w:t>
      </w:r>
      <w:r w:rsidRPr="00897C16">
        <w:rPr>
          <w:rFonts w:ascii="Arial" w:hAnsi="Arial" w:cs="Arial"/>
          <w:color w:val="FF0000"/>
          <w:sz w:val="28"/>
          <w:szCs w:val="28"/>
        </w:rPr>
        <w:t xml:space="preserve">Matrícula </w:t>
      </w:r>
      <w:r>
        <w:rPr>
          <w:rFonts w:ascii="Arial" w:hAnsi="Arial" w:cs="Arial"/>
          <w:sz w:val="28"/>
          <w:szCs w:val="28"/>
        </w:rPr>
        <w:t xml:space="preserve">Nº </w:t>
      </w:r>
      <w:r w:rsidRPr="00E46D42">
        <w:rPr>
          <w:rFonts w:ascii="Arial" w:hAnsi="Arial" w:cs="Arial"/>
          <w:color w:val="FF0000"/>
          <w:sz w:val="28"/>
          <w:szCs w:val="28"/>
        </w:rPr>
        <w:t>XXXX</w:t>
      </w:r>
      <w:r w:rsidRPr="00E46D42">
        <w:rPr>
          <w:rFonts w:ascii="Arial" w:hAnsi="Arial" w:cs="Arial"/>
          <w:sz w:val="28"/>
          <w:szCs w:val="28"/>
        </w:rPr>
        <w:t xml:space="preserve">, </w:t>
      </w:r>
      <w:r w:rsidRPr="00D8246F">
        <w:rPr>
          <w:rFonts w:ascii="Arial" w:hAnsi="Arial" w:cs="Arial"/>
          <w:color w:val="FF0000"/>
          <w:sz w:val="28"/>
          <w:szCs w:val="28"/>
        </w:rPr>
        <w:t>estudante</w:t>
      </w:r>
      <w:r>
        <w:rPr>
          <w:rFonts w:ascii="Arial" w:hAnsi="Arial" w:cs="Arial"/>
          <w:color w:val="FF0000"/>
          <w:sz w:val="28"/>
          <w:szCs w:val="28"/>
        </w:rPr>
        <w:t>, técnico ou docente</w:t>
      </w:r>
      <w:r w:rsidRPr="00D8246F">
        <w:rPr>
          <w:rFonts w:ascii="Arial" w:hAnsi="Arial" w:cs="Arial"/>
          <w:color w:val="FF0000"/>
          <w:sz w:val="28"/>
          <w:szCs w:val="28"/>
        </w:rPr>
        <w:t xml:space="preserve"> </w:t>
      </w:r>
      <w:r w:rsidRPr="00D8246F">
        <w:rPr>
          <w:rFonts w:ascii="Arial" w:hAnsi="Arial" w:cs="Arial"/>
          <w:sz w:val="28"/>
          <w:szCs w:val="28"/>
        </w:rPr>
        <w:t>do</w:t>
      </w:r>
      <w:r>
        <w:rPr>
          <w:rFonts w:ascii="Arial" w:hAnsi="Arial" w:cs="Arial"/>
          <w:color w:val="FF0000"/>
          <w:sz w:val="28"/>
          <w:szCs w:val="28"/>
        </w:rPr>
        <w:t xml:space="preserve"> curso, setor ou departamento </w:t>
      </w:r>
      <w:r w:rsidRPr="008F20DF">
        <w:rPr>
          <w:rFonts w:ascii="Arial" w:hAnsi="Arial" w:cs="Arial"/>
          <w:sz w:val="28"/>
          <w:szCs w:val="28"/>
        </w:rPr>
        <w:t>do Instituto de Geoc</w:t>
      </w:r>
      <w:r>
        <w:rPr>
          <w:rFonts w:ascii="Arial" w:hAnsi="Arial" w:cs="Arial"/>
          <w:sz w:val="28"/>
          <w:szCs w:val="28"/>
        </w:rPr>
        <w:t>i</w:t>
      </w:r>
      <w:r w:rsidRPr="008F20DF">
        <w:rPr>
          <w:rFonts w:ascii="Arial" w:hAnsi="Arial" w:cs="Arial"/>
          <w:sz w:val="28"/>
          <w:szCs w:val="28"/>
        </w:rPr>
        <w:t>ências da UFBA</w:t>
      </w:r>
      <w:r w:rsidRPr="00E46D42">
        <w:rPr>
          <w:rFonts w:ascii="Arial" w:hAnsi="Arial" w:cs="Arial"/>
          <w:sz w:val="28"/>
          <w:szCs w:val="28"/>
        </w:rPr>
        <w:t xml:space="preserve">, solicito autorização para </w:t>
      </w:r>
      <w:r w:rsidR="00C40AC0">
        <w:rPr>
          <w:rFonts w:ascii="Arial" w:hAnsi="Arial" w:cs="Arial"/>
          <w:sz w:val="28"/>
          <w:szCs w:val="28"/>
        </w:rPr>
        <w:t xml:space="preserve">realizar </w:t>
      </w:r>
      <w:r w:rsidR="00C40AC0" w:rsidRPr="00E46D42">
        <w:rPr>
          <w:rFonts w:ascii="Arial" w:hAnsi="Arial" w:cs="Arial"/>
          <w:sz w:val="28"/>
          <w:szCs w:val="28"/>
        </w:rPr>
        <w:t>atividades de pesquisa</w:t>
      </w:r>
      <w:r w:rsidR="00C40AC0">
        <w:rPr>
          <w:rFonts w:ascii="Arial" w:hAnsi="Arial" w:cs="Arial"/>
          <w:sz w:val="28"/>
          <w:szCs w:val="28"/>
        </w:rPr>
        <w:t xml:space="preserve"> </w:t>
      </w:r>
      <w:r w:rsidRPr="00E46D42">
        <w:rPr>
          <w:rFonts w:ascii="Arial" w:hAnsi="Arial" w:cs="Arial"/>
          <w:sz w:val="28"/>
          <w:szCs w:val="28"/>
        </w:rPr>
        <w:t xml:space="preserve">nas dependências do </w:t>
      </w:r>
      <w:r>
        <w:rPr>
          <w:rFonts w:ascii="Arial" w:hAnsi="Arial" w:cs="Arial"/>
          <w:sz w:val="28"/>
          <w:szCs w:val="28"/>
        </w:rPr>
        <w:t xml:space="preserve">Laboratório </w:t>
      </w:r>
      <w:r w:rsidRPr="00E46D42">
        <w:rPr>
          <w:rFonts w:ascii="Arial" w:hAnsi="Arial" w:cs="Arial"/>
          <w:color w:val="FF0000"/>
          <w:sz w:val="28"/>
          <w:szCs w:val="28"/>
        </w:rPr>
        <w:t>XXXX</w:t>
      </w:r>
      <w:r w:rsidRPr="00E46D42">
        <w:rPr>
          <w:rFonts w:ascii="Arial" w:hAnsi="Arial" w:cs="Arial"/>
          <w:sz w:val="28"/>
          <w:szCs w:val="28"/>
        </w:rPr>
        <w:t xml:space="preserve">, </w:t>
      </w:r>
      <w:r w:rsidR="00C40AC0">
        <w:rPr>
          <w:rFonts w:ascii="Arial" w:hAnsi="Arial" w:cs="Arial"/>
          <w:sz w:val="28"/>
          <w:szCs w:val="28"/>
        </w:rPr>
        <w:t>as quais são</w:t>
      </w:r>
      <w:r w:rsidRPr="00E46D42">
        <w:rPr>
          <w:rFonts w:ascii="Arial" w:hAnsi="Arial" w:cs="Arial"/>
          <w:sz w:val="28"/>
          <w:szCs w:val="28"/>
        </w:rPr>
        <w:t xml:space="preserve"> </w:t>
      </w:r>
      <w:r w:rsidR="00122777">
        <w:rPr>
          <w:rFonts w:ascii="Arial" w:hAnsi="Arial" w:cs="Arial"/>
          <w:sz w:val="28"/>
          <w:szCs w:val="28"/>
        </w:rPr>
        <w:t xml:space="preserve">necessárias para </w:t>
      </w:r>
      <w:r w:rsidR="00122777" w:rsidRPr="00122777">
        <w:rPr>
          <w:rFonts w:ascii="Arial" w:hAnsi="Arial" w:cs="Arial"/>
          <w:color w:val="FF0000"/>
          <w:sz w:val="28"/>
          <w:szCs w:val="28"/>
        </w:rPr>
        <w:t>informar a justificativa</w:t>
      </w:r>
      <w:r w:rsidR="00122777" w:rsidRPr="00122777">
        <w:rPr>
          <w:rFonts w:ascii="Arial" w:hAnsi="Arial" w:cs="Arial"/>
          <w:sz w:val="28"/>
          <w:szCs w:val="28"/>
        </w:rPr>
        <w:t>.</w:t>
      </w:r>
    </w:p>
    <w:p w14:paraId="282BA500" w14:textId="74471A69" w:rsidR="00D858D4" w:rsidRDefault="00122777" w:rsidP="00D858D4">
      <w:pPr>
        <w:spacing w:after="2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As atividades serão realizadas conforme o seguinte cronograma</w:t>
      </w:r>
      <w:r w:rsidR="00D858D4">
        <w:rPr>
          <w:rFonts w:ascii="Arial" w:hAnsi="Arial" w:cs="Arial"/>
          <w:sz w:val="28"/>
          <w:szCs w:val="28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55"/>
        <w:gridCol w:w="7506"/>
      </w:tblGrid>
      <w:tr w:rsidR="00D858D4" w:rsidRPr="00D858D4" w14:paraId="50E08974" w14:textId="77777777" w:rsidTr="00D858D4">
        <w:tc>
          <w:tcPr>
            <w:tcW w:w="1555" w:type="dxa"/>
          </w:tcPr>
          <w:p w14:paraId="3DD1F3B8" w14:textId="470280E9" w:rsidR="00D858D4" w:rsidRPr="00D858D4" w:rsidRDefault="00D858D4" w:rsidP="00E46D42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58D4">
              <w:rPr>
                <w:rFonts w:ascii="Arial" w:hAnsi="Arial" w:cs="Arial"/>
                <w:b/>
                <w:bCs/>
                <w:sz w:val="28"/>
                <w:szCs w:val="28"/>
              </w:rPr>
              <w:t>Data</w:t>
            </w:r>
          </w:p>
        </w:tc>
        <w:tc>
          <w:tcPr>
            <w:tcW w:w="7506" w:type="dxa"/>
          </w:tcPr>
          <w:p w14:paraId="3A7FB8C7" w14:textId="4E6A379C" w:rsidR="00D858D4" w:rsidRPr="00D858D4" w:rsidRDefault="00D858D4" w:rsidP="00E46D42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58D4">
              <w:rPr>
                <w:rFonts w:ascii="Arial" w:hAnsi="Arial" w:cs="Arial"/>
                <w:b/>
                <w:bCs/>
                <w:sz w:val="28"/>
                <w:szCs w:val="28"/>
              </w:rPr>
              <w:t>Atividade</w:t>
            </w:r>
          </w:p>
        </w:tc>
      </w:tr>
      <w:tr w:rsidR="00D858D4" w14:paraId="3BFA9EA9" w14:textId="77777777" w:rsidTr="00D858D4">
        <w:tc>
          <w:tcPr>
            <w:tcW w:w="1555" w:type="dxa"/>
          </w:tcPr>
          <w:p w14:paraId="5105F4D7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506" w:type="dxa"/>
          </w:tcPr>
          <w:p w14:paraId="6C8EC3CE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58D4" w14:paraId="0D8501F1" w14:textId="77777777" w:rsidTr="00D858D4">
        <w:tc>
          <w:tcPr>
            <w:tcW w:w="1555" w:type="dxa"/>
          </w:tcPr>
          <w:p w14:paraId="1CC6C7F1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506" w:type="dxa"/>
          </w:tcPr>
          <w:p w14:paraId="10F120D3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58D4" w14:paraId="0BC8DE10" w14:textId="77777777" w:rsidTr="00D858D4">
        <w:tc>
          <w:tcPr>
            <w:tcW w:w="1555" w:type="dxa"/>
          </w:tcPr>
          <w:p w14:paraId="0A7AC580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506" w:type="dxa"/>
          </w:tcPr>
          <w:p w14:paraId="22F77ED1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58D4" w14:paraId="1F20AF1A" w14:textId="77777777" w:rsidTr="00D858D4">
        <w:tc>
          <w:tcPr>
            <w:tcW w:w="1555" w:type="dxa"/>
          </w:tcPr>
          <w:p w14:paraId="33FBBFE4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506" w:type="dxa"/>
          </w:tcPr>
          <w:p w14:paraId="5BFD4A85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58D4" w14:paraId="6F647BC3" w14:textId="77777777" w:rsidTr="00D858D4">
        <w:tc>
          <w:tcPr>
            <w:tcW w:w="1555" w:type="dxa"/>
          </w:tcPr>
          <w:p w14:paraId="43EA49AB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506" w:type="dxa"/>
          </w:tcPr>
          <w:p w14:paraId="0E18FB11" w14:textId="77777777" w:rsidR="00D858D4" w:rsidRDefault="00D858D4" w:rsidP="00E46D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D3280E7" w14:textId="302271AE" w:rsidR="00E46D42" w:rsidRDefault="00D858D4" w:rsidP="001168B8">
      <w:pPr>
        <w:spacing w:before="240" w:after="2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Declaro ter conhecimento</w:t>
      </w:r>
      <w:r w:rsidRPr="00E46D4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e que </w:t>
      </w:r>
      <w:r w:rsidR="00E46D42" w:rsidRPr="00E46D42">
        <w:rPr>
          <w:rFonts w:ascii="Arial" w:hAnsi="Arial" w:cs="Arial"/>
          <w:sz w:val="28"/>
          <w:szCs w:val="28"/>
        </w:rPr>
        <w:t>respeit</w:t>
      </w:r>
      <w:r>
        <w:rPr>
          <w:rFonts w:ascii="Arial" w:hAnsi="Arial" w:cs="Arial"/>
          <w:sz w:val="28"/>
          <w:szCs w:val="28"/>
        </w:rPr>
        <w:t>arei</w:t>
      </w:r>
      <w:r w:rsidR="00E46D42" w:rsidRPr="00E46D42">
        <w:rPr>
          <w:rFonts w:ascii="Arial" w:hAnsi="Arial" w:cs="Arial"/>
          <w:sz w:val="28"/>
          <w:szCs w:val="28"/>
        </w:rPr>
        <w:t xml:space="preserve"> as normas de segurança e diretrizes estabelecidas </w:t>
      </w:r>
      <w:r w:rsidR="00E46D42">
        <w:rPr>
          <w:rFonts w:ascii="Arial" w:hAnsi="Arial" w:cs="Arial"/>
          <w:sz w:val="28"/>
          <w:szCs w:val="28"/>
        </w:rPr>
        <w:t>no “</w:t>
      </w:r>
      <w:r w:rsidR="00B17B2C" w:rsidRPr="00B17B2C">
        <w:rPr>
          <w:rFonts w:ascii="Arial" w:hAnsi="Arial" w:cs="Arial"/>
          <w:sz w:val="28"/>
          <w:szCs w:val="28"/>
        </w:rPr>
        <w:t>Plano de Biossegurança para a Realização de Atividades Presenciais no IGEO/UFBA</w:t>
      </w:r>
      <w:r w:rsidR="00E46D42">
        <w:rPr>
          <w:rFonts w:ascii="Arial" w:hAnsi="Arial" w:cs="Arial"/>
          <w:sz w:val="28"/>
          <w:szCs w:val="28"/>
        </w:rPr>
        <w:t>” e do “</w:t>
      </w:r>
      <w:r w:rsidR="00E46D42" w:rsidRPr="008F20DF">
        <w:rPr>
          <w:rFonts w:ascii="Arial" w:hAnsi="Arial" w:cs="Arial"/>
          <w:sz w:val="28"/>
          <w:szCs w:val="28"/>
        </w:rPr>
        <w:t>Protocolo de uso do Laboratório d</w:t>
      </w:r>
      <w:r w:rsidR="00E46D42">
        <w:rPr>
          <w:rFonts w:ascii="Arial" w:hAnsi="Arial" w:cs="Arial"/>
          <w:sz w:val="28"/>
          <w:szCs w:val="28"/>
        </w:rPr>
        <w:t xml:space="preserve">e </w:t>
      </w:r>
      <w:r w:rsidR="00E46D42" w:rsidRPr="008F20DF">
        <w:rPr>
          <w:rFonts w:ascii="Arial" w:hAnsi="Arial" w:cs="Arial"/>
          <w:color w:val="FF0000"/>
          <w:sz w:val="28"/>
          <w:szCs w:val="28"/>
        </w:rPr>
        <w:t>XXXX</w:t>
      </w:r>
      <w:r w:rsidR="00E46D42" w:rsidRPr="008F20DF">
        <w:rPr>
          <w:rFonts w:ascii="Arial" w:hAnsi="Arial" w:cs="Arial"/>
          <w:sz w:val="28"/>
          <w:szCs w:val="28"/>
        </w:rPr>
        <w:t xml:space="preserve"> durante a pandemia de COVID 19</w:t>
      </w:r>
      <w:r w:rsidR="00E46D42">
        <w:rPr>
          <w:rFonts w:ascii="Arial" w:hAnsi="Arial" w:cs="Arial"/>
          <w:sz w:val="28"/>
          <w:szCs w:val="28"/>
        </w:rPr>
        <w:t>”</w:t>
      </w:r>
      <w:r w:rsidR="00E46D42" w:rsidRPr="00E46D42">
        <w:rPr>
          <w:rFonts w:ascii="Arial" w:hAnsi="Arial" w:cs="Arial"/>
          <w:sz w:val="28"/>
          <w:szCs w:val="28"/>
        </w:rPr>
        <w:t>.</w:t>
      </w:r>
    </w:p>
    <w:p w14:paraId="318AF58B" w14:textId="1910FCF7" w:rsidR="00E46D42" w:rsidRDefault="00E46D42" w:rsidP="001168B8">
      <w:pPr>
        <w:spacing w:after="240"/>
        <w:jc w:val="both"/>
        <w:rPr>
          <w:rFonts w:ascii="Arial" w:hAnsi="Arial" w:cs="Arial"/>
          <w:sz w:val="28"/>
          <w:szCs w:val="28"/>
        </w:rPr>
      </w:pPr>
    </w:p>
    <w:p w14:paraId="722EAE33" w14:textId="4F51E0CD" w:rsidR="008F20DF" w:rsidRDefault="008F20DF" w:rsidP="008F20DF">
      <w:pPr>
        <w:spacing w:after="120" w:line="360" w:lineRule="auto"/>
        <w:jc w:val="center"/>
        <w:rPr>
          <w:rFonts w:ascii="Arial" w:hAnsi="Arial" w:cs="Arial"/>
          <w:sz w:val="28"/>
          <w:szCs w:val="28"/>
        </w:rPr>
      </w:pPr>
      <w:r w:rsidRPr="008F20DF">
        <w:rPr>
          <w:rFonts w:ascii="Arial" w:hAnsi="Arial" w:cs="Arial"/>
          <w:color w:val="FF0000"/>
          <w:sz w:val="28"/>
          <w:szCs w:val="28"/>
        </w:rPr>
        <w:t>Local</w:t>
      </w:r>
      <w:r>
        <w:rPr>
          <w:rFonts w:ascii="Arial" w:hAnsi="Arial" w:cs="Arial"/>
          <w:sz w:val="28"/>
          <w:szCs w:val="28"/>
        </w:rPr>
        <w:t xml:space="preserve">, </w:t>
      </w:r>
      <w:r w:rsidRPr="008F20DF">
        <w:rPr>
          <w:rFonts w:ascii="Arial" w:hAnsi="Arial" w:cs="Arial"/>
          <w:color w:val="FF0000"/>
          <w:sz w:val="28"/>
          <w:szCs w:val="28"/>
        </w:rPr>
        <w:t>data</w:t>
      </w:r>
    </w:p>
    <w:p w14:paraId="359F4D34" w14:textId="64D6D7FD" w:rsidR="008F20DF" w:rsidRDefault="008F20DF" w:rsidP="00D858D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</w:t>
      </w:r>
    </w:p>
    <w:p w14:paraId="2128F60E" w14:textId="46901B55" w:rsidR="008F20DF" w:rsidRDefault="008F20DF" w:rsidP="00D858D4">
      <w:pPr>
        <w:jc w:val="center"/>
        <w:rPr>
          <w:rFonts w:ascii="Arial" w:hAnsi="Arial" w:cs="Arial"/>
          <w:sz w:val="28"/>
          <w:szCs w:val="28"/>
        </w:rPr>
      </w:pPr>
      <w:r w:rsidRPr="008F20DF">
        <w:rPr>
          <w:rFonts w:ascii="Arial" w:hAnsi="Arial" w:cs="Arial"/>
          <w:color w:val="FF0000"/>
          <w:sz w:val="28"/>
          <w:szCs w:val="28"/>
        </w:rPr>
        <w:t>Nome completo</w:t>
      </w:r>
    </w:p>
    <w:p w14:paraId="21756858" w14:textId="6D5D5BCE" w:rsidR="008F20DF" w:rsidRDefault="008F20DF" w:rsidP="001168B8">
      <w:pPr>
        <w:spacing w:after="240"/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Contatos: (</w:t>
      </w:r>
      <w:r w:rsidRPr="008F20DF">
        <w:rPr>
          <w:rFonts w:ascii="Arial" w:hAnsi="Arial" w:cs="Arial"/>
          <w:color w:val="FF0000"/>
          <w:sz w:val="28"/>
          <w:szCs w:val="28"/>
        </w:rPr>
        <w:t>DDD</w:t>
      </w:r>
      <w:r>
        <w:rPr>
          <w:rFonts w:ascii="Arial" w:hAnsi="Arial" w:cs="Arial"/>
          <w:sz w:val="28"/>
          <w:szCs w:val="28"/>
        </w:rPr>
        <w:t xml:space="preserve">) </w:t>
      </w:r>
      <w:r w:rsidRPr="008F20DF">
        <w:rPr>
          <w:rFonts w:ascii="Arial" w:hAnsi="Arial" w:cs="Arial"/>
          <w:color w:val="FF0000"/>
          <w:sz w:val="28"/>
          <w:szCs w:val="28"/>
        </w:rPr>
        <w:t>nº de celular</w:t>
      </w:r>
      <w:r>
        <w:rPr>
          <w:rFonts w:ascii="Arial" w:hAnsi="Arial" w:cs="Arial"/>
          <w:sz w:val="28"/>
          <w:szCs w:val="28"/>
        </w:rPr>
        <w:t xml:space="preserve"> / </w:t>
      </w:r>
      <w:r w:rsidRPr="008F20DF">
        <w:rPr>
          <w:rFonts w:ascii="Arial" w:hAnsi="Arial" w:cs="Arial"/>
          <w:color w:val="FF0000"/>
          <w:sz w:val="28"/>
          <w:szCs w:val="28"/>
        </w:rPr>
        <w:t>e-mail</w:t>
      </w:r>
    </w:p>
    <w:tbl>
      <w:tblPr>
        <w:tblW w:w="907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637"/>
        <w:gridCol w:w="3435"/>
      </w:tblGrid>
      <w:tr w:rsidR="00D858D4" w:rsidRPr="00D858D4" w14:paraId="6593F233" w14:textId="77777777" w:rsidTr="00BB6243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68C232" w14:textId="20E2B9C4" w:rsidR="00D858D4" w:rsidRPr="00D858D4" w:rsidRDefault="00D858D4" w:rsidP="00122777">
            <w:pPr>
              <w:rPr>
                <w:rFonts w:ascii="Arial" w:hAnsi="Arial" w:cs="Arial"/>
                <w:sz w:val="28"/>
                <w:szCs w:val="28"/>
              </w:rPr>
            </w:pPr>
            <w:r w:rsidRPr="00D858D4"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  <w:highlight w:val="white"/>
              </w:rPr>
              <w:t xml:space="preserve">A ser preenchido somente pela Coordenação do </w:t>
            </w:r>
            <w:r w:rsidRPr="00D858D4"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</w:rPr>
              <w:t>Laboratório</w:t>
            </w:r>
          </w:p>
        </w:tc>
        <w:tc>
          <w:tcPr>
            <w:tcW w:w="34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93F123" w14:textId="31940BE6" w:rsidR="00D858D4" w:rsidRDefault="00D858D4" w:rsidP="005A3333">
            <w:pPr>
              <w:spacing w:line="360" w:lineRule="auto"/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D858D4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</w:rPr>
              <w:t>Assinatura</w:t>
            </w:r>
            <w:r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e </w:t>
            </w:r>
            <w:r w:rsidRPr="00D858D4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</w:rPr>
              <w:t>data</w:t>
            </w:r>
            <w:r w:rsidR="001168B8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  <w:p w14:paraId="6AEEC8A2" w14:textId="78131830" w:rsidR="00D858D4" w:rsidRPr="00D858D4" w:rsidRDefault="00D858D4" w:rsidP="005A333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58D4" w:rsidRPr="00D858D4" w14:paraId="0E296949" w14:textId="77777777" w:rsidTr="001168B8">
        <w:tc>
          <w:tcPr>
            <w:tcW w:w="56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7BF7866" w14:textId="44692F70" w:rsidR="00D858D4" w:rsidRPr="00D858D4" w:rsidRDefault="00D858D4" w:rsidP="005A333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58D4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</w:rPr>
              <w:t>Autorizado:</w:t>
            </w:r>
          </w:p>
        </w:tc>
        <w:tc>
          <w:tcPr>
            <w:tcW w:w="34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7AD426" w14:textId="77777777" w:rsidR="00D858D4" w:rsidRPr="00D858D4" w:rsidRDefault="00D858D4" w:rsidP="005A3333">
            <w:pPr>
              <w:snapToGrid w:val="0"/>
              <w:spacing w:line="360" w:lineRule="auto"/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1168B8" w:rsidRPr="00D858D4" w14:paraId="667F3A7A" w14:textId="77777777" w:rsidTr="00DA3DE4">
        <w:tc>
          <w:tcPr>
            <w:tcW w:w="56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A5E67" w14:textId="73B8D1C9" w:rsidR="001168B8" w:rsidRPr="00D858D4" w:rsidRDefault="001168B8" w:rsidP="00AF678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858D4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Sim </w:t>
            </w:r>
            <w:proofErr w:type="gramStart"/>
            <w:r w:rsidRPr="00D858D4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(  </w:t>
            </w:r>
            <w:proofErr w:type="gramEnd"/>
            <w:r w:rsidRPr="00D858D4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 )</w:t>
            </w:r>
            <w:r w:rsidR="00AF6783">
              <w:rPr>
                <w:rFonts w:ascii="Arial" w:eastAsia="Calibri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             </w:t>
            </w:r>
            <w:r w:rsidRPr="00D858D4">
              <w:rPr>
                <w:rFonts w:ascii="Arial" w:eastAsia="Calibri" w:hAnsi="Arial" w:cs="Arial"/>
                <w:color w:val="000000"/>
                <w:sz w:val="28"/>
                <w:szCs w:val="28"/>
                <w:highlight w:val="white"/>
              </w:rPr>
              <w:t>Não (</w:t>
            </w:r>
            <w:r w:rsidR="00AF6783">
              <w:rPr>
                <w:rFonts w:ascii="Arial" w:eastAsia="Calibri" w:hAnsi="Arial" w:cs="Arial"/>
                <w:color w:val="000000"/>
                <w:sz w:val="28"/>
                <w:szCs w:val="28"/>
                <w:highlight w:val="white"/>
              </w:rPr>
              <w:t xml:space="preserve"> </w:t>
            </w:r>
            <w:r w:rsidRPr="00D858D4">
              <w:rPr>
                <w:rFonts w:ascii="Arial" w:eastAsia="Calibri" w:hAnsi="Arial" w:cs="Arial"/>
                <w:color w:val="000000"/>
                <w:sz w:val="28"/>
                <w:szCs w:val="28"/>
                <w:highlight w:val="white"/>
              </w:rPr>
              <w:t xml:space="preserve">   )</w:t>
            </w:r>
          </w:p>
        </w:tc>
        <w:tc>
          <w:tcPr>
            <w:tcW w:w="34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48A02" w14:textId="77777777" w:rsidR="001168B8" w:rsidRPr="00D858D4" w:rsidRDefault="001168B8" w:rsidP="005A3333">
            <w:pPr>
              <w:snapToGrid w:val="0"/>
              <w:spacing w:line="360" w:lineRule="auto"/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087FB72B" w14:textId="77777777" w:rsidR="00D858D4" w:rsidRPr="00D8246F" w:rsidRDefault="00D858D4" w:rsidP="00D858D4">
      <w:pPr>
        <w:spacing w:after="120" w:line="360" w:lineRule="auto"/>
        <w:jc w:val="both"/>
        <w:rPr>
          <w:rFonts w:ascii="Arial" w:hAnsi="Arial" w:cs="Arial"/>
          <w:sz w:val="28"/>
          <w:szCs w:val="28"/>
        </w:rPr>
      </w:pPr>
    </w:p>
    <w:sectPr w:rsidR="00D858D4" w:rsidRPr="00D8246F" w:rsidSect="008518D9">
      <w:headerReference w:type="even" r:id="rId7"/>
      <w:headerReference w:type="default" r:id="rId8"/>
      <w:footerReference w:type="default" r:id="rId9"/>
      <w:pgSz w:w="11906" w:h="16838" w:code="9"/>
      <w:pgMar w:top="22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89AE1" w14:textId="77777777" w:rsidR="00290904" w:rsidRDefault="00290904">
      <w:r>
        <w:separator/>
      </w:r>
    </w:p>
  </w:endnote>
  <w:endnote w:type="continuationSeparator" w:id="0">
    <w:p w14:paraId="52EBAE4A" w14:textId="77777777" w:rsidR="00290904" w:rsidRDefault="00290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346E1" w14:textId="77777777" w:rsidR="00C72597" w:rsidRPr="00C72597" w:rsidRDefault="00C72597" w:rsidP="00C72597">
    <w:pPr>
      <w:rPr>
        <w:rFonts w:ascii="Arial" w:hAnsi="Arial" w:cs="Arial"/>
        <w:b/>
        <w:sz w:val="24"/>
        <w:szCs w:val="24"/>
      </w:rPr>
    </w:pPr>
  </w:p>
  <w:p w14:paraId="2232F34B" w14:textId="77777777" w:rsidR="00C72597" w:rsidRDefault="00C7259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69D40" w14:textId="77777777" w:rsidR="00290904" w:rsidRDefault="00290904">
      <w:r>
        <w:separator/>
      </w:r>
    </w:p>
  </w:footnote>
  <w:footnote w:type="continuationSeparator" w:id="0">
    <w:p w14:paraId="746A1039" w14:textId="77777777" w:rsidR="00290904" w:rsidRDefault="002909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C0C81" w14:textId="77777777" w:rsidR="00307B05" w:rsidRDefault="007C477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07B0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8786BFC" w14:textId="77777777" w:rsidR="00307B05" w:rsidRDefault="00307B05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8DD51" w14:textId="7FD5D9FE" w:rsidR="00307B05" w:rsidRDefault="001A197D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58645D" wp14:editId="70ABCD1E">
              <wp:simplePos x="0" y="0"/>
              <wp:positionH relativeFrom="column">
                <wp:posOffset>1602105</wp:posOffset>
              </wp:positionH>
              <wp:positionV relativeFrom="paragraph">
                <wp:posOffset>-5715</wp:posOffset>
              </wp:positionV>
              <wp:extent cx="2628900" cy="882650"/>
              <wp:effectExtent l="0" t="0" r="0" b="0"/>
              <wp:wrapSquare wrapText="bothSides"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882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A7BE3B" w14:textId="77777777" w:rsidR="001A197D" w:rsidRPr="004021C1" w:rsidRDefault="001A197D" w:rsidP="001A197D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4021C1">
                            <w:rPr>
                              <w:sz w:val="22"/>
                              <w:szCs w:val="22"/>
                            </w:rPr>
                            <w:t>UNIVERSIDADE FEDERAL DA BAHIA</w:t>
                          </w:r>
                        </w:p>
                        <w:p w14:paraId="0D399CE7" w14:textId="77777777" w:rsidR="001A197D" w:rsidRPr="004021C1" w:rsidRDefault="001A197D" w:rsidP="001A197D">
                          <w:pPr>
                            <w:jc w:val="center"/>
                            <w:rPr>
                              <w:bCs/>
                              <w:sz w:val="22"/>
                              <w:szCs w:val="22"/>
                            </w:rPr>
                          </w:pPr>
                          <w:r w:rsidRPr="004021C1">
                            <w:rPr>
                              <w:bCs/>
                              <w:sz w:val="22"/>
                              <w:szCs w:val="22"/>
                            </w:rPr>
                            <w:t>INSTITUTO DE GEOCIÊNCIAS</w:t>
                          </w:r>
                        </w:p>
                        <w:p w14:paraId="13F42076" w14:textId="7644F79F" w:rsidR="00307B05" w:rsidRDefault="001A197D" w:rsidP="001A197D">
                          <w:pPr>
                            <w:jc w:val="center"/>
                            <w:rPr>
                              <w:bCs/>
                              <w:sz w:val="16"/>
                            </w:rPr>
                          </w:pPr>
                          <w:r w:rsidRPr="004021C1">
                            <w:rPr>
                              <w:b/>
                              <w:sz w:val="28"/>
                              <w:szCs w:val="28"/>
                            </w:rPr>
                            <w:t>GT-IGEO/UFBA-COVID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58645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26.15pt;margin-top:-.45pt;width:207pt;height:6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" stroked="f">
              <v:textbox>
                <w:txbxContent>
                  <w:p w14:paraId="1BA7BE3B" w14:textId="77777777" w:rsidR="001A197D" w:rsidRPr="004021C1" w:rsidRDefault="001A197D" w:rsidP="001A197D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4021C1">
                      <w:rPr>
                        <w:sz w:val="22"/>
                        <w:szCs w:val="22"/>
                      </w:rPr>
                      <w:t>UNIVERSIDADE FEDERAL DA BAHIA</w:t>
                    </w:r>
                  </w:p>
                  <w:p w14:paraId="0D399CE7" w14:textId="77777777" w:rsidR="001A197D" w:rsidRPr="004021C1" w:rsidRDefault="001A197D" w:rsidP="001A197D">
                    <w:pPr>
                      <w:jc w:val="center"/>
                      <w:rPr>
                        <w:bCs/>
                        <w:sz w:val="22"/>
                        <w:szCs w:val="22"/>
                      </w:rPr>
                    </w:pPr>
                    <w:r w:rsidRPr="004021C1">
                      <w:rPr>
                        <w:bCs/>
                        <w:sz w:val="22"/>
                        <w:szCs w:val="22"/>
                      </w:rPr>
                      <w:t>INSTITUTO DE GEOCIÊNCIAS</w:t>
                    </w:r>
                  </w:p>
                  <w:p w14:paraId="13F42076" w14:textId="7644F79F" w:rsidR="00307B05" w:rsidRDefault="001A197D" w:rsidP="001A197D">
                    <w:pPr>
                      <w:jc w:val="center"/>
                      <w:rPr>
                        <w:bCs/>
                        <w:sz w:val="16"/>
                      </w:rPr>
                    </w:pPr>
                    <w:r w:rsidRPr="004021C1">
                      <w:rPr>
                        <w:b/>
                        <w:sz w:val="28"/>
                        <w:szCs w:val="28"/>
                      </w:rPr>
                      <w:t>GT-IGEO/UFBA-COVID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13187FA" wp14:editId="043A48B5">
          <wp:extent cx="594360" cy="906780"/>
          <wp:effectExtent l="0" t="0" r="0" b="762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459A">
      <w:rPr>
        <w:noProof/>
      </w:rPr>
      <w:drawing>
        <wp:anchor distT="0" distB="0" distL="114300" distR="114300" simplePos="0" relativeHeight="251658752" behindDoc="0" locked="0" layoutInCell="1" allowOverlap="1" wp14:anchorId="52F0783C" wp14:editId="652A985D">
          <wp:simplePos x="0" y="0"/>
          <wp:positionH relativeFrom="column">
            <wp:posOffset>5139055</wp:posOffset>
          </wp:positionH>
          <wp:positionV relativeFrom="page">
            <wp:posOffset>492760</wp:posOffset>
          </wp:positionV>
          <wp:extent cx="789940" cy="779780"/>
          <wp:effectExtent l="0" t="0" r="0" b="0"/>
          <wp:wrapNone/>
          <wp:docPr id="16" name="Imagem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02A6E"/>
    <w:multiLevelType w:val="hybridMultilevel"/>
    <w:tmpl w:val="F1EED7E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B35BCE"/>
    <w:multiLevelType w:val="hybridMultilevel"/>
    <w:tmpl w:val="03BC94E0"/>
    <w:lvl w:ilvl="0" w:tplc="6AA226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FF17BD"/>
    <w:multiLevelType w:val="hybridMultilevel"/>
    <w:tmpl w:val="DA6611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4803AE"/>
    <w:multiLevelType w:val="hybridMultilevel"/>
    <w:tmpl w:val="B854129A"/>
    <w:lvl w:ilvl="0" w:tplc="975627B6">
      <w:start w:val="1"/>
      <w:numFmt w:val="decimal"/>
      <w:lvlText w:val="%1-"/>
      <w:lvlJc w:val="left"/>
      <w:pPr>
        <w:tabs>
          <w:tab w:val="num" w:pos="2649"/>
        </w:tabs>
        <w:ind w:left="2649" w:hanging="151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4" w15:restartNumberingAfterBreak="0">
    <w:nsid w:val="1B2C0C1C"/>
    <w:multiLevelType w:val="hybridMultilevel"/>
    <w:tmpl w:val="A092AAEA"/>
    <w:lvl w:ilvl="0" w:tplc="BDF28E24">
      <w:start w:val="1"/>
      <w:numFmt w:val="decimalZero"/>
      <w:lvlText w:val="%1-"/>
      <w:lvlJc w:val="left"/>
      <w:pPr>
        <w:tabs>
          <w:tab w:val="num" w:pos="1509"/>
        </w:tabs>
        <w:ind w:left="1509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5" w15:restartNumberingAfterBreak="0">
    <w:nsid w:val="1F136082"/>
    <w:multiLevelType w:val="hybridMultilevel"/>
    <w:tmpl w:val="730AC3B2"/>
    <w:lvl w:ilvl="0" w:tplc="2160BE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1E6DF4"/>
    <w:multiLevelType w:val="hybridMultilevel"/>
    <w:tmpl w:val="81004AD4"/>
    <w:lvl w:ilvl="0" w:tplc="4F1C78D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D1971D5"/>
    <w:multiLevelType w:val="hybridMultilevel"/>
    <w:tmpl w:val="DC927B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745FA6"/>
    <w:multiLevelType w:val="hybridMultilevel"/>
    <w:tmpl w:val="D494AAD2"/>
    <w:lvl w:ilvl="0" w:tplc="ECC4A502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F1E186D"/>
    <w:multiLevelType w:val="hybridMultilevel"/>
    <w:tmpl w:val="704C9D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E35EE"/>
    <w:multiLevelType w:val="hybridMultilevel"/>
    <w:tmpl w:val="628879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E5618"/>
    <w:multiLevelType w:val="hybridMultilevel"/>
    <w:tmpl w:val="563EE9C8"/>
    <w:lvl w:ilvl="0" w:tplc="F01A98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11"/>
  </w:num>
  <w:num w:numId="8">
    <w:abstractNumId w:val="8"/>
  </w:num>
  <w:num w:numId="9">
    <w:abstractNumId w:val="0"/>
  </w:num>
  <w:num w:numId="10">
    <w:abstractNumId w:val="10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429"/>
    <w:rsid w:val="000055FD"/>
    <w:rsid w:val="00010B9F"/>
    <w:rsid w:val="000278C4"/>
    <w:rsid w:val="00032021"/>
    <w:rsid w:val="00033730"/>
    <w:rsid w:val="0003563A"/>
    <w:rsid w:val="00037EB2"/>
    <w:rsid w:val="00040055"/>
    <w:rsid w:val="000505A7"/>
    <w:rsid w:val="00053D26"/>
    <w:rsid w:val="00067434"/>
    <w:rsid w:val="00095848"/>
    <w:rsid w:val="000962FE"/>
    <w:rsid w:val="000A37BD"/>
    <w:rsid w:val="000B4E31"/>
    <w:rsid w:val="000C1ABC"/>
    <w:rsid w:val="000C5112"/>
    <w:rsid w:val="000D5371"/>
    <w:rsid w:val="000E181B"/>
    <w:rsid w:val="000E4445"/>
    <w:rsid w:val="000F4CC3"/>
    <w:rsid w:val="0010462C"/>
    <w:rsid w:val="001168B8"/>
    <w:rsid w:val="00117493"/>
    <w:rsid w:val="00122777"/>
    <w:rsid w:val="001328F2"/>
    <w:rsid w:val="00141B76"/>
    <w:rsid w:val="0014611A"/>
    <w:rsid w:val="0016512B"/>
    <w:rsid w:val="0016743A"/>
    <w:rsid w:val="00186698"/>
    <w:rsid w:val="001A197D"/>
    <w:rsid w:val="001B420A"/>
    <w:rsid w:val="001B4C4C"/>
    <w:rsid w:val="001C1613"/>
    <w:rsid w:val="001E3F97"/>
    <w:rsid w:val="001E5F9B"/>
    <w:rsid w:val="001E728E"/>
    <w:rsid w:val="001F5C4A"/>
    <w:rsid w:val="002119B9"/>
    <w:rsid w:val="002154B5"/>
    <w:rsid w:val="00231181"/>
    <w:rsid w:val="00234219"/>
    <w:rsid w:val="00235F11"/>
    <w:rsid w:val="00260018"/>
    <w:rsid w:val="00261102"/>
    <w:rsid w:val="0027172D"/>
    <w:rsid w:val="00277DAE"/>
    <w:rsid w:val="00290904"/>
    <w:rsid w:val="002A0E81"/>
    <w:rsid w:val="002B7373"/>
    <w:rsid w:val="002C727B"/>
    <w:rsid w:val="002D459A"/>
    <w:rsid w:val="002D546C"/>
    <w:rsid w:val="002D5E97"/>
    <w:rsid w:val="002E2D98"/>
    <w:rsid w:val="002E6C74"/>
    <w:rsid w:val="00303880"/>
    <w:rsid w:val="00303C0E"/>
    <w:rsid w:val="00307B05"/>
    <w:rsid w:val="003309FA"/>
    <w:rsid w:val="00331FE6"/>
    <w:rsid w:val="00336C48"/>
    <w:rsid w:val="00360C61"/>
    <w:rsid w:val="00367D9D"/>
    <w:rsid w:val="00395A10"/>
    <w:rsid w:val="003A15E1"/>
    <w:rsid w:val="003A4BDA"/>
    <w:rsid w:val="003B53B5"/>
    <w:rsid w:val="003B7CFC"/>
    <w:rsid w:val="003C3A44"/>
    <w:rsid w:val="003C42B6"/>
    <w:rsid w:val="003D3761"/>
    <w:rsid w:val="003D5156"/>
    <w:rsid w:val="003E06F1"/>
    <w:rsid w:val="003F0AEE"/>
    <w:rsid w:val="003F5E18"/>
    <w:rsid w:val="003F6490"/>
    <w:rsid w:val="003F70B0"/>
    <w:rsid w:val="00403DB3"/>
    <w:rsid w:val="00403FA7"/>
    <w:rsid w:val="0040438A"/>
    <w:rsid w:val="00406829"/>
    <w:rsid w:val="00416722"/>
    <w:rsid w:val="0042655B"/>
    <w:rsid w:val="00427DC3"/>
    <w:rsid w:val="00435967"/>
    <w:rsid w:val="00446DA7"/>
    <w:rsid w:val="004602E9"/>
    <w:rsid w:val="00462910"/>
    <w:rsid w:val="00466CC5"/>
    <w:rsid w:val="004707E7"/>
    <w:rsid w:val="0048621E"/>
    <w:rsid w:val="00487AFE"/>
    <w:rsid w:val="00487D27"/>
    <w:rsid w:val="004A164D"/>
    <w:rsid w:val="004A28BD"/>
    <w:rsid w:val="004C2B92"/>
    <w:rsid w:val="004D4B46"/>
    <w:rsid w:val="004D5F5D"/>
    <w:rsid w:val="004F0874"/>
    <w:rsid w:val="00502841"/>
    <w:rsid w:val="00507073"/>
    <w:rsid w:val="00526F70"/>
    <w:rsid w:val="00526F96"/>
    <w:rsid w:val="00531298"/>
    <w:rsid w:val="00533EA0"/>
    <w:rsid w:val="00540B30"/>
    <w:rsid w:val="00551083"/>
    <w:rsid w:val="00570FDA"/>
    <w:rsid w:val="00571DD1"/>
    <w:rsid w:val="00590B69"/>
    <w:rsid w:val="00593C9A"/>
    <w:rsid w:val="005C7084"/>
    <w:rsid w:val="005D76B5"/>
    <w:rsid w:val="00603FC5"/>
    <w:rsid w:val="00617523"/>
    <w:rsid w:val="00620B93"/>
    <w:rsid w:val="00620D65"/>
    <w:rsid w:val="00621388"/>
    <w:rsid w:val="0063611C"/>
    <w:rsid w:val="00645272"/>
    <w:rsid w:val="00656919"/>
    <w:rsid w:val="006636A6"/>
    <w:rsid w:val="00667231"/>
    <w:rsid w:val="00682650"/>
    <w:rsid w:val="00690819"/>
    <w:rsid w:val="00693B3E"/>
    <w:rsid w:val="006A03CD"/>
    <w:rsid w:val="006B15F9"/>
    <w:rsid w:val="006E31AF"/>
    <w:rsid w:val="006E449D"/>
    <w:rsid w:val="006F0569"/>
    <w:rsid w:val="006F4AC5"/>
    <w:rsid w:val="006F70EB"/>
    <w:rsid w:val="00704B6A"/>
    <w:rsid w:val="0070725F"/>
    <w:rsid w:val="00711242"/>
    <w:rsid w:val="007117CF"/>
    <w:rsid w:val="00712F44"/>
    <w:rsid w:val="00714356"/>
    <w:rsid w:val="00721574"/>
    <w:rsid w:val="00722C7D"/>
    <w:rsid w:val="0072417A"/>
    <w:rsid w:val="00724B2C"/>
    <w:rsid w:val="00726B9C"/>
    <w:rsid w:val="007274D5"/>
    <w:rsid w:val="00730ADD"/>
    <w:rsid w:val="007356ED"/>
    <w:rsid w:val="00742DF4"/>
    <w:rsid w:val="00742E56"/>
    <w:rsid w:val="0074619F"/>
    <w:rsid w:val="00754F9F"/>
    <w:rsid w:val="00754FA1"/>
    <w:rsid w:val="0077169C"/>
    <w:rsid w:val="00781D23"/>
    <w:rsid w:val="00795C53"/>
    <w:rsid w:val="007A0974"/>
    <w:rsid w:val="007A5DAE"/>
    <w:rsid w:val="007A7131"/>
    <w:rsid w:val="007B65D5"/>
    <w:rsid w:val="007C0348"/>
    <w:rsid w:val="007C4778"/>
    <w:rsid w:val="007D21DD"/>
    <w:rsid w:val="007D6F71"/>
    <w:rsid w:val="007E50C5"/>
    <w:rsid w:val="00814F2D"/>
    <w:rsid w:val="0081681D"/>
    <w:rsid w:val="008439F5"/>
    <w:rsid w:val="008458C3"/>
    <w:rsid w:val="008518D9"/>
    <w:rsid w:val="0085234B"/>
    <w:rsid w:val="0085409F"/>
    <w:rsid w:val="00865EC6"/>
    <w:rsid w:val="00877E50"/>
    <w:rsid w:val="00883CBA"/>
    <w:rsid w:val="00897C16"/>
    <w:rsid w:val="008A75B9"/>
    <w:rsid w:val="008F00C7"/>
    <w:rsid w:val="008F20DF"/>
    <w:rsid w:val="008F5A36"/>
    <w:rsid w:val="008F5EC1"/>
    <w:rsid w:val="008F666E"/>
    <w:rsid w:val="00900726"/>
    <w:rsid w:val="00913351"/>
    <w:rsid w:val="00914937"/>
    <w:rsid w:val="009173CA"/>
    <w:rsid w:val="00944342"/>
    <w:rsid w:val="00953F65"/>
    <w:rsid w:val="0095407B"/>
    <w:rsid w:val="00983EFD"/>
    <w:rsid w:val="0099398C"/>
    <w:rsid w:val="009A677A"/>
    <w:rsid w:val="009B5909"/>
    <w:rsid w:val="009C3429"/>
    <w:rsid w:val="009F049C"/>
    <w:rsid w:val="009F5C5E"/>
    <w:rsid w:val="009F76F0"/>
    <w:rsid w:val="00A02241"/>
    <w:rsid w:val="00A11CF0"/>
    <w:rsid w:val="00A25CF6"/>
    <w:rsid w:val="00A351F4"/>
    <w:rsid w:val="00A65C2B"/>
    <w:rsid w:val="00A665EC"/>
    <w:rsid w:val="00A66A85"/>
    <w:rsid w:val="00A67B6A"/>
    <w:rsid w:val="00A74704"/>
    <w:rsid w:val="00A82E26"/>
    <w:rsid w:val="00A941DC"/>
    <w:rsid w:val="00AA261F"/>
    <w:rsid w:val="00AA6935"/>
    <w:rsid w:val="00AB4B06"/>
    <w:rsid w:val="00AC35A0"/>
    <w:rsid w:val="00AC41C5"/>
    <w:rsid w:val="00AE3EE8"/>
    <w:rsid w:val="00AE6C2F"/>
    <w:rsid w:val="00AF6783"/>
    <w:rsid w:val="00B1195E"/>
    <w:rsid w:val="00B1444A"/>
    <w:rsid w:val="00B152E8"/>
    <w:rsid w:val="00B17B2C"/>
    <w:rsid w:val="00B223BC"/>
    <w:rsid w:val="00B27257"/>
    <w:rsid w:val="00B36B7B"/>
    <w:rsid w:val="00B40D7D"/>
    <w:rsid w:val="00B4177F"/>
    <w:rsid w:val="00B42DDE"/>
    <w:rsid w:val="00B60B31"/>
    <w:rsid w:val="00B6520B"/>
    <w:rsid w:val="00B70C15"/>
    <w:rsid w:val="00B90934"/>
    <w:rsid w:val="00B92410"/>
    <w:rsid w:val="00B973CF"/>
    <w:rsid w:val="00BC135C"/>
    <w:rsid w:val="00BC3070"/>
    <w:rsid w:val="00BD72EB"/>
    <w:rsid w:val="00BD7FE1"/>
    <w:rsid w:val="00BF0967"/>
    <w:rsid w:val="00BF3135"/>
    <w:rsid w:val="00BF73CA"/>
    <w:rsid w:val="00C0224B"/>
    <w:rsid w:val="00C03F89"/>
    <w:rsid w:val="00C21A60"/>
    <w:rsid w:val="00C313C9"/>
    <w:rsid w:val="00C33EF3"/>
    <w:rsid w:val="00C40AC0"/>
    <w:rsid w:val="00C42192"/>
    <w:rsid w:val="00C72597"/>
    <w:rsid w:val="00C7666E"/>
    <w:rsid w:val="00C86836"/>
    <w:rsid w:val="00C971E5"/>
    <w:rsid w:val="00C97829"/>
    <w:rsid w:val="00CA066B"/>
    <w:rsid w:val="00CA3B7B"/>
    <w:rsid w:val="00CC30CE"/>
    <w:rsid w:val="00CC5460"/>
    <w:rsid w:val="00CC6D33"/>
    <w:rsid w:val="00CE3E9B"/>
    <w:rsid w:val="00CF555D"/>
    <w:rsid w:val="00D00021"/>
    <w:rsid w:val="00D01543"/>
    <w:rsid w:val="00D03B3A"/>
    <w:rsid w:val="00D13504"/>
    <w:rsid w:val="00D15290"/>
    <w:rsid w:val="00D23DD1"/>
    <w:rsid w:val="00D30DF2"/>
    <w:rsid w:val="00D35CB1"/>
    <w:rsid w:val="00D420ED"/>
    <w:rsid w:val="00D647C6"/>
    <w:rsid w:val="00D8246F"/>
    <w:rsid w:val="00D858D4"/>
    <w:rsid w:val="00D91D84"/>
    <w:rsid w:val="00DA699D"/>
    <w:rsid w:val="00DB75A6"/>
    <w:rsid w:val="00DC17D7"/>
    <w:rsid w:val="00DC3E67"/>
    <w:rsid w:val="00DD73A0"/>
    <w:rsid w:val="00DE1122"/>
    <w:rsid w:val="00DE44AA"/>
    <w:rsid w:val="00E11EE4"/>
    <w:rsid w:val="00E34BE4"/>
    <w:rsid w:val="00E404F1"/>
    <w:rsid w:val="00E46D42"/>
    <w:rsid w:val="00E577D4"/>
    <w:rsid w:val="00E720A2"/>
    <w:rsid w:val="00E74390"/>
    <w:rsid w:val="00E96A17"/>
    <w:rsid w:val="00EA5C3C"/>
    <w:rsid w:val="00EC110D"/>
    <w:rsid w:val="00ED6389"/>
    <w:rsid w:val="00EE2BCD"/>
    <w:rsid w:val="00EF4CA2"/>
    <w:rsid w:val="00EF57CB"/>
    <w:rsid w:val="00EF5B37"/>
    <w:rsid w:val="00F118DF"/>
    <w:rsid w:val="00F13451"/>
    <w:rsid w:val="00F13A61"/>
    <w:rsid w:val="00F331E6"/>
    <w:rsid w:val="00F42CAE"/>
    <w:rsid w:val="00F47DCD"/>
    <w:rsid w:val="00F50E82"/>
    <w:rsid w:val="00F5495C"/>
    <w:rsid w:val="00F56D20"/>
    <w:rsid w:val="00F8745D"/>
    <w:rsid w:val="00F905D7"/>
    <w:rsid w:val="00FA3AF2"/>
    <w:rsid w:val="00FA5B58"/>
    <w:rsid w:val="00FB5DE5"/>
    <w:rsid w:val="00FC6E03"/>
    <w:rsid w:val="00FC7729"/>
    <w:rsid w:val="00FD4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E334AB"/>
  <w15:chartTrackingRefBased/>
  <w15:docId w15:val="{2B7CD2CF-1657-4DDA-A564-F3C43CC24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131"/>
  </w:style>
  <w:style w:type="paragraph" w:styleId="Ttulo1">
    <w:name w:val="heading 1"/>
    <w:basedOn w:val="Normal"/>
    <w:next w:val="Normal"/>
    <w:qFormat/>
    <w:rsid w:val="007C4778"/>
    <w:pPr>
      <w:keepNext/>
      <w:outlineLvl w:val="0"/>
    </w:pPr>
    <w:rPr>
      <w:b/>
      <w:bCs/>
      <w:sz w:val="22"/>
    </w:rPr>
  </w:style>
  <w:style w:type="paragraph" w:styleId="Ttulo3">
    <w:name w:val="heading 3"/>
    <w:basedOn w:val="Normal"/>
    <w:next w:val="Normal"/>
    <w:link w:val="Ttulo3Char"/>
    <w:uiPriority w:val="9"/>
    <w:qFormat/>
    <w:rsid w:val="007C4778"/>
    <w:pPr>
      <w:keepNext/>
      <w:jc w:val="center"/>
      <w:outlineLvl w:val="2"/>
    </w:pPr>
    <w:rPr>
      <w:rFonts w:ascii="Tahoma" w:hAnsi="Tahoma"/>
    </w:rPr>
  </w:style>
  <w:style w:type="paragraph" w:styleId="Ttulo6">
    <w:name w:val="heading 6"/>
    <w:basedOn w:val="Normal"/>
    <w:next w:val="Normal"/>
    <w:link w:val="Ttulo6Char"/>
    <w:uiPriority w:val="9"/>
    <w:qFormat/>
    <w:rsid w:val="007C4778"/>
    <w:pPr>
      <w:keepNext/>
      <w:outlineLvl w:val="5"/>
    </w:pPr>
    <w:rPr>
      <w:b/>
      <w:bCs/>
    </w:rPr>
  </w:style>
  <w:style w:type="paragraph" w:styleId="Ttulo7">
    <w:name w:val="heading 7"/>
    <w:basedOn w:val="Normal"/>
    <w:next w:val="Normal"/>
    <w:link w:val="Ttulo7Char"/>
    <w:uiPriority w:val="9"/>
    <w:qFormat/>
    <w:rsid w:val="007C4778"/>
    <w:pPr>
      <w:keepNext/>
      <w:jc w:val="right"/>
      <w:outlineLvl w:val="6"/>
    </w:pPr>
    <w:rPr>
      <w:rFonts w:ascii="Tahoma" w:hAnsi="Tahom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C477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C4778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7C4778"/>
  </w:style>
  <w:style w:type="paragraph" w:styleId="Recuodecorpodetexto">
    <w:name w:val="Body Text Indent"/>
    <w:basedOn w:val="Normal"/>
    <w:rsid w:val="007C4778"/>
    <w:pPr>
      <w:spacing w:line="360" w:lineRule="auto"/>
      <w:ind w:left="74" w:firstLine="634"/>
      <w:jc w:val="both"/>
    </w:pPr>
  </w:style>
  <w:style w:type="paragraph" w:styleId="MapadoDocumento">
    <w:name w:val="Document Map"/>
    <w:basedOn w:val="Normal"/>
    <w:semiHidden/>
    <w:rsid w:val="004D4B46"/>
    <w:pPr>
      <w:shd w:val="clear" w:color="auto" w:fill="000080"/>
    </w:pPr>
    <w:rPr>
      <w:rFonts w:ascii="Tahoma" w:hAnsi="Tahoma" w:cs="Tahoma"/>
    </w:rPr>
  </w:style>
  <w:style w:type="character" w:customStyle="1" w:styleId="RodapChar">
    <w:name w:val="Rodapé Char"/>
    <w:basedOn w:val="Fontepargpadro"/>
    <w:link w:val="Rodap"/>
    <w:uiPriority w:val="99"/>
    <w:rsid w:val="00C72597"/>
  </w:style>
  <w:style w:type="paragraph" w:styleId="Textodebalo">
    <w:name w:val="Balloon Text"/>
    <w:basedOn w:val="Normal"/>
    <w:link w:val="TextodebaloChar"/>
    <w:uiPriority w:val="99"/>
    <w:semiHidden/>
    <w:unhideWhenUsed/>
    <w:rsid w:val="00C7259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72597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"/>
    <w:locked/>
    <w:rsid w:val="00ED6389"/>
    <w:rPr>
      <w:rFonts w:ascii="Tahoma" w:hAnsi="Tahoma"/>
    </w:rPr>
  </w:style>
  <w:style w:type="character" w:customStyle="1" w:styleId="Ttulo7Char">
    <w:name w:val="Título 7 Char"/>
    <w:link w:val="Ttulo7"/>
    <w:uiPriority w:val="9"/>
    <w:locked/>
    <w:rsid w:val="00ED6389"/>
    <w:rPr>
      <w:rFonts w:ascii="Tahoma" w:hAnsi="Tahoma"/>
    </w:rPr>
  </w:style>
  <w:style w:type="character" w:customStyle="1" w:styleId="Ttulo6Char">
    <w:name w:val="Título 6 Char"/>
    <w:link w:val="Ttulo6"/>
    <w:uiPriority w:val="9"/>
    <w:rsid w:val="007A0974"/>
    <w:rPr>
      <w:b/>
      <w:bCs/>
    </w:rPr>
  </w:style>
  <w:style w:type="character" w:customStyle="1" w:styleId="Char8">
    <w:name w:val="Char8"/>
    <w:locked/>
    <w:rsid w:val="008F5A36"/>
    <w:rPr>
      <w:rFonts w:ascii="Tahoma" w:hAnsi="Tahoma" w:cs="Times New Roman"/>
    </w:rPr>
  </w:style>
  <w:style w:type="character" w:customStyle="1" w:styleId="Char6">
    <w:name w:val="Char6"/>
    <w:locked/>
    <w:rsid w:val="008F5A36"/>
    <w:rPr>
      <w:rFonts w:ascii="Tahoma" w:hAnsi="Tahoma" w:cs="Times New Roman"/>
    </w:rPr>
  </w:style>
  <w:style w:type="character" w:styleId="Hyperlink">
    <w:name w:val="Hyperlink"/>
    <w:uiPriority w:val="99"/>
    <w:unhideWhenUsed/>
    <w:rsid w:val="00C03F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00726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90072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D858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Caros colegas,</vt:lpstr>
    </vt:vector>
  </TitlesOfParts>
  <Company>CPD</Company>
  <LinksUpToDate>false</LinksUpToDate>
  <CharactersWithSpaces>964</CharactersWithSpaces>
  <SharedDoc>false</SharedDoc>
  <HLinks>
    <vt:vector size="6" baseType="variant">
      <vt:variant>
        <vt:i4>2555925</vt:i4>
      </vt:variant>
      <vt:variant>
        <vt:i4>0</vt:i4>
      </vt:variant>
      <vt:variant>
        <vt:i4>0</vt:i4>
      </vt:variant>
      <vt:variant>
        <vt:i4>5</vt:i4>
      </vt:variant>
      <vt:variant>
        <vt:lpwstr>mailto:smoraes@ufba.br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Caros colegas,</dc:title>
  <dc:subject/>
  <dc:creator>Maristela</dc:creator>
  <cp:keywords/>
  <cp:lastModifiedBy>Simone Moraes</cp:lastModifiedBy>
  <cp:revision>3</cp:revision>
  <cp:lastPrinted>2010-07-13T14:00:00Z</cp:lastPrinted>
  <dcterms:created xsi:type="dcterms:W3CDTF">2022-03-03T13:15:00Z</dcterms:created>
  <dcterms:modified xsi:type="dcterms:W3CDTF">2022-03-03T13:51:00Z</dcterms:modified>
</cp:coreProperties>
</file>