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77BDA" w14:textId="1956B2DB" w:rsidR="00900726" w:rsidRPr="00572C16" w:rsidRDefault="00AB0B4C" w:rsidP="00572C1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>PROTOCOLO DE USO DOS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72C16">
        <w:rPr>
          <w:rFonts w:ascii="Arial" w:hAnsi="Arial" w:cs="Arial"/>
          <w:b/>
          <w:bCs/>
          <w:sz w:val="24"/>
          <w:szCs w:val="24"/>
        </w:rPr>
        <w:t>LABORATÓRIOS DO IGEO</w:t>
      </w:r>
    </w:p>
    <w:p w14:paraId="4D063071" w14:textId="1901BC1B" w:rsidR="008F5A36" w:rsidRPr="00572C16" w:rsidRDefault="00AB0B4C" w:rsidP="00572C16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>DURANTE A PANDEMIA D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572C16">
        <w:rPr>
          <w:rFonts w:ascii="Arial" w:hAnsi="Arial" w:cs="Arial"/>
          <w:b/>
          <w:bCs/>
          <w:sz w:val="24"/>
          <w:szCs w:val="24"/>
        </w:rPr>
        <w:t xml:space="preserve"> COVID-19</w:t>
      </w:r>
    </w:p>
    <w:p w14:paraId="6BD3A6B2" w14:textId="1EF7FE20" w:rsidR="00572C16" w:rsidRPr="00572C16" w:rsidRDefault="00572C16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34D720" w14:textId="77777777" w:rsidR="00572C16" w:rsidRPr="00572C16" w:rsidRDefault="00572C16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Este documento descreve as estratégias a serem consideradas para reinício das atividades de pesquisa nas dependências do Instituto de Geociências e tem o intuito de estabelecer protocolos para assegurar ao estudante, técnico ou docente, um ambiente seguro e com as mínimas possíveis chances de contaminação dentro do contexto da pandemia do coronavírus.</w:t>
      </w:r>
    </w:p>
    <w:p w14:paraId="2C18B30D" w14:textId="77777777" w:rsidR="00572C16" w:rsidRPr="00572C16" w:rsidRDefault="00572C16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C2191E" w14:textId="708A53D6" w:rsidR="0077169C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 xml:space="preserve">1- </w:t>
      </w:r>
      <w:r w:rsidR="003A2898" w:rsidRPr="00572C16">
        <w:rPr>
          <w:rFonts w:ascii="Arial" w:hAnsi="Arial" w:cs="Arial"/>
          <w:b/>
          <w:bCs/>
          <w:sz w:val="24"/>
          <w:szCs w:val="24"/>
        </w:rPr>
        <w:t>Solicitação de a</w:t>
      </w:r>
      <w:r w:rsidR="0040438A" w:rsidRPr="00572C16">
        <w:rPr>
          <w:rFonts w:ascii="Arial" w:hAnsi="Arial" w:cs="Arial"/>
          <w:b/>
          <w:bCs/>
          <w:sz w:val="24"/>
          <w:szCs w:val="24"/>
        </w:rPr>
        <w:t>gendamento:</w:t>
      </w:r>
    </w:p>
    <w:p w14:paraId="09620D1F" w14:textId="69EC6AB4" w:rsidR="0040438A" w:rsidRPr="00572C16" w:rsidRDefault="0077169C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O agendamento será realizado </w:t>
      </w:r>
      <w:r w:rsidR="0040438A" w:rsidRPr="00572C16">
        <w:rPr>
          <w:rFonts w:ascii="Arial" w:hAnsi="Arial" w:cs="Arial"/>
          <w:sz w:val="24"/>
          <w:szCs w:val="24"/>
        </w:rPr>
        <w:t xml:space="preserve">através de solicitação por e-mail para </w:t>
      </w:r>
      <w:r w:rsidR="00B223BC" w:rsidRPr="00572C16">
        <w:rPr>
          <w:rFonts w:ascii="Arial" w:hAnsi="Arial" w:cs="Arial"/>
          <w:sz w:val="24"/>
          <w:szCs w:val="24"/>
        </w:rPr>
        <w:t xml:space="preserve">os Coordenadores de </w:t>
      </w:r>
      <w:r w:rsidR="00570FDA" w:rsidRPr="00572C16">
        <w:rPr>
          <w:rFonts w:ascii="Arial" w:hAnsi="Arial" w:cs="Arial"/>
          <w:sz w:val="24"/>
          <w:szCs w:val="24"/>
        </w:rPr>
        <w:t xml:space="preserve">Colegiados </w:t>
      </w:r>
      <w:r w:rsidR="00B223BC" w:rsidRPr="00572C16">
        <w:rPr>
          <w:rFonts w:ascii="Arial" w:hAnsi="Arial" w:cs="Arial"/>
          <w:sz w:val="24"/>
          <w:szCs w:val="24"/>
        </w:rPr>
        <w:t>de Curso e/ou</w:t>
      </w:r>
      <w:r w:rsidR="00570FDA" w:rsidRPr="00572C16">
        <w:rPr>
          <w:rFonts w:ascii="Arial" w:hAnsi="Arial" w:cs="Arial"/>
          <w:sz w:val="24"/>
          <w:szCs w:val="24"/>
        </w:rPr>
        <w:t xml:space="preserve"> Coordenadores dos Laboratórios</w:t>
      </w:r>
      <w:r w:rsidR="00877E50" w:rsidRPr="00572C16">
        <w:rPr>
          <w:rFonts w:ascii="Arial" w:hAnsi="Arial" w:cs="Arial"/>
          <w:sz w:val="24"/>
          <w:szCs w:val="24"/>
        </w:rPr>
        <w:t>.</w:t>
      </w:r>
    </w:p>
    <w:p w14:paraId="2DC66F62" w14:textId="77777777" w:rsidR="003A2898" w:rsidRPr="00572C16" w:rsidRDefault="003A2898" w:rsidP="00572C16">
      <w:pPr>
        <w:pStyle w:val="PargrafodaLista"/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41291643" w14:textId="3E8D6D8D" w:rsidR="003A2898" w:rsidRPr="00572C16" w:rsidRDefault="00643F2F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 xml:space="preserve">2- </w:t>
      </w:r>
      <w:r w:rsidR="003A2898" w:rsidRPr="00572C16">
        <w:rPr>
          <w:rFonts w:ascii="Arial" w:hAnsi="Arial" w:cs="Arial"/>
          <w:b/>
          <w:bCs/>
          <w:sz w:val="24"/>
          <w:szCs w:val="24"/>
        </w:rPr>
        <w:t>Pedido de utilização do laboratório</w:t>
      </w:r>
    </w:p>
    <w:p w14:paraId="63101C78" w14:textId="6FE5E6DA" w:rsidR="00CA066B" w:rsidRPr="00572C16" w:rsidRDefault="00CA066B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No pedido, o </w:t>
      </w:r>
      <w:r w:rsidR="00B223BC" w:rsidRPr="00572C16">
        <w:rPr>
          <w:rFonts w:ascii="Arial" w:hAnsi="Arial" w:cs="Arial"/>
          <w:sz w:val="24"/>
          <w:szCs w:val="24"/>
        </w:rPr>
        <w:t>estudante</w:t>
      </w:r>
      <w:r w:rsidR="00105FAA" w:rsidRPr="00572C16">
        <w:rPr>
          <w:rFonts w:ascii="Arial" w:hAnsi="Arial" w:cs="Arial"/>
          <w:sz w:val="24"/>
          <w:szCs w:val="24"/>
        </w:rPr>
        <w:t>, técnico ou docente</w:t>
      </w:r>
      <w:r w:rsidR="00877E50" w:rsidRPr="00572C16">
        <w:rPr>
          <w:rFonts w:ascii="Arial" w:hAnsi="Arial" w:cs="Arial"/>
          <w:sz w:val="24"/>
          <w:szCs w:val="24"/>
        </w:rPr>
        <w:t xml:space="preserve"> deverá</w:t>
      </w:r>
      <w:r w:rsidRPr="00572C16">
        <w:rPr>
          <w:rFonts w:ascii="Arial" w:hAnsi="Arial" w:cs="Arial"/>
          <w:sz w:val="24"/>
          <w:szCs w:val="24"/>
        </w:rPr>
        <w:t>:</w:t>
      </w:r>
    </w:p>
    <w:p w14:paraId="54058FF3" w14:textId="77777777" w:rsidR="003A2898" w:rsidRPr="00572C16" w:rsidRDefault="00A67B6A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Informar s</w:t>
      </w:r>
      <w:r w:rsidR="00B223BC" w:rsidRPr="00572C16">
        <w:rPr>
          <w:rFonts w:ascii="Arial" w:hAnsi="Arial" w:cs="Arial"/>
          <w:sz w:val="24"/>
          <w:szCs w:val="24"/>
        </w:rPr>
        <w:t>eus dados (nome completo, RG ou matrícula</w:t>
      </w:r>
      <w:r w:rsidR="00EF5B37" w:rsidRPr="00572C16">
        <w:rPr>
          <w:rFonts w:ascii="Arial" w:hAnsi="Arial" w:cs="Arial"/>
          <w:sz w:val="24"/>
          <w:szCs w:val="24"/>
        </w:rPr>
        <w:t>,</w:t>
      </w:r>
      <w:r w:rsidR="00B223BC" w:rsidRPr="00572C16">
        <w:rPr>
          <w:rFonts w:ascii="Arial" w:hAnsi="Arial" w:cs="Arial"/>
          <w:sz w:val="24"/>
          <w:szCs w:val="24"/>
        </w:rPr>
        <w:t xml:space="preserve"> e marca, modelo, cor e placa do veículo)</w:t>
      </w:r>
      <w:r w:rsidR="003A2898" w:rsidRPr="00572C16">
        <w:rPr>
          <w:rFonts w:ascii="Arial" w:hAnsi="Arial" w:cs="Arial"/>
          <w:sz w:val="24"/>
          <w:szCs w:val="24"/>
        </w:rPr>
        <w:t>;</w:t>
      </w:r>
    </w:p>
    <w:p w14:paraId="6F41A65F" w14:textId="11D852EC" w:rsidR="00643F2F" w:rsidRPr="00572C16" w:rsidRDefault="00643F2F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Enviar uma justificativa para a realização de atividades no laboratório e datas em que pretende realizar estas atividades;</w:t>
      </w:r>
    </w:p>
    <w:p w14:paraId="76CAEB90" w14:textId="05C258A8" w:rsidR="008C154D" w:rsidRPr="00572C16" w:rsidRDefault="00643F2F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Informar se faz parte do grupo de risco, indicando qual a </w:t>
      </w:r>
      <w:r w:rsidR="00572C16">
        <w:rPr>
          <w:rFonts w:ascii="Arial" w:hAnsi="Arial" w:cs="Arial"/>
          <w:sz w:val="24"/>
          <w:szCs w:val="24"/>
        </w:rPr>
        <w:t xml:space="preserve">patologia crônica </w:t>
      </w:r>
      <w:r w:rsidRPr="00572C16">
        <w:rPr>
          <w:rFonts w:ascii="Arial" w:hAnsi="Arial" w:cs="Arial"/>
          <w:sz w:val="24"/>
          <w:szCs w:val="24"/>
        </w:rPr>
        <w:t xml:space="preserve">que </w:t>
      </w:r>
      <w:r w:rsidR="00090D18">
        <w:rPr>
          <w:rFonts w:ascii="Arial" w:hAnsi="Arial" w:cs="Arial"/>
          <w:sz w:val="24"/>
          <w:szCs w:val="24"/>
        </w:rPr>
        <w:t>possui</w:t>
      </w:r>
      <w:r w:rsidRPr="00572C16">
        <w:rPr>
          <w:rFonts w:ascii="Arial" w:hAnsi="Arial" w:cs="Arial"/>
          <w:sz w:val="24"/>
          <w:szCs w:val="24"/>
        </w:rPr>
        <w:t>;</w:t>
      </w:r>
    </w:p>
    <w:p w14:paraId="449871D6" w14:textId="77777777" w:rsidR="00643F2F" w:rsidRPr="00572C16" w:rsidRDefault="00643F2F" w:rsidP="00572C16">
      <w:pPr>
        <w:pStyle w:val="PargrafodaLista"/>
        <w:spacing w:after="12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04741539" w14:textId="3A2EDBEB" w:rsidR="00643F2F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>Observação:</w:t>
      </w:r>
      <w:r w:rsidRPr="00572C16">
        <w:rPr>
          <w:rFonts w:ascii="Arial" w:hAnsi="Arial" w:cs="Arial"/>
          <w:sz w:val="24"/>
          <w:szCs w:val="24"/>
        </w:rPr>
        <w:t xml:space="preserve"> Caso o solicitante possua 60 anos ou mais</w:t>
      </w:r>
      <w:r w:rsidR="00615AA8">
        <w:rPr>
          <w:rFonts w:ascii="Arial" w:hAnsi="Arial" w:cs="Arial"/>
          <w:sz w:val="24"/>
          <w:szCs w:val="24"/>
        </w:rPr>
        <w:t>, esteja gestante ou lactante,</w:t>
      </w:r>
      <w:r w:rsidRPr="00572C16">
        <w:rPr>
          <w:rFonts w:ascii="Arial" w:hAnsi="Arial" w:cs="Arial"/>
          <w:sz w:val="24"/>
          <w:szCs w:val="24"/>
        </w:rPr>
        <w:t xml:space="preserve"> ou apresente alguma </w:t>
      </w:r>
      <w:r w:rsidR="00090D18">
        <w:rPr>
          <w:rFonts w:ascii="Arial" w:hAnsi="Arial" w:cs="Arial"/>
          <w:sz w:val="24"/>
          <w:szCs w:val="24"/>
        </w:rPr>
        <w:t>patologia crônica</w:t>
      </w:r>
      <w:r w:rsidRPr="00572C16">
        <w:rPr>
          <w:rFonts w:ascii="Arial" w:hAnsi="Arial" w:cs="Arial"/>
          <w:sz w:val="24"/>
          <w:szCs w:val="24"/>
        </w:rPr>
        <w:t xml:space="preserve"> listada abaixo, o pedido </w:t>
      </w:r>
      <w:r w:rsidR="00D5484E">
        <w:rPr>
          <w:rFonts w:ascii="Arial" w:hAnsi="Arial" w:cs="Arial"/>
          <w:sz w:val="24"/>
          <w:szCs w:val="24"/>
        </w:rPr>
        <w:t>não</w:t>
      </w:r>
      <w:r w:rsidRPr="00572C16">
        <w:rPr>
          <w:rFonts w:ascii="Arial" w:hAnsi="Arial" w:cs="Arial"/>
          <w:sz w:val="24"/>
          <w:szCs w:val="24"/>
        </w:rPr>
        <w:t xml:space="preserve"> será autorizado</w:t>
      </w:r>
      <w:r w:rsidR="00D5484E">
        <w:rPr>
          <w:rFonts w:ascii="Arial" w:hAnsi="Arial" w:cs="Arial"/>
          <w:sz w:val="24"/>
          <w:szCs w:val="24"/>
        </w:rPr>
        <w:t>, mas serão discutidas alternativas para a realização da atividade sem a presença física do solicitante</w:t>
      </w:r>
      <w:r w:rsidRPr="00572C16">
        <w:rPr>
          <w:rFonts w:ascii="Arial" w:hAnsi="Arial" w:cs="Arial"/>
          <w:sz w:val="24"/>
          <w:szCs w:val="24"/>
        </w:rPr>
        <w:t>.</w:t>
      </w:r>
    </w:p>
    <w:p w14:paraId="16F5C68D" w14:textId="1B862ADB" w:rsidR="00643F2F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São consideradas </w:t>
      </w:r>
      <w:r w:rsidR="00090D18">
        <w:rPr>
          <w:rFonts w:ascii="Arial" w:hAnsi="Arial" w:cs="Arial"/>
          <w:sz w:val="24"/>
          <w:szCs w:val="24"/>
        </w:rPr>
        <w:t>patologias crônicas</w:t>
      </w:r>
      <w:r w:rsidR="008C154D" w:rsidRPr="00572C16">
        <w:rPr>
          <w:rFonts w:ascii="Arial" w:hAnsi="Arial" w:cs="Arial"/>
          <w:sz w:val="24"/>
          <w:szCs w:val="24"/>
        </w:rPr>
        <w:t xml:space="preserve">: </w:t>
      </w:r>
    </w:p>
    <w:p w14:paraId="5E902ED4" w14:textId="77777777" w:rsidR="00643F2F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Cardiopatias graves ou descompensadas, ou seja, insuficiência cardíaca, infarto agudo do miocárdio prévio, doença arterial coronariana com revascularização </w:t>
      </w:r>
      <w:r w:rsidRPr="00572C16">
        <w:rPr>
          <w:rFonts w:ascii="Arial" w:hAnsi="Arial" w:cs="Arial"/>
          <w:sz w:val="24"/>
          <w:szCs w:val="24"/>
        </w:rPr>
        <w:lastRenderedPageBreak/>
        <w:t>miocárdica, doença valvar moderada a importante, fibrilação atrial em uso de anticoagulação oral; uso de dispositivos eletrônicos implantáveis; uso de anticoagulação oral por qualquer motivo;</w:t>
      </w:r>
    </w:p>
    <w:p w14:paraId="108AAE95" w14:textId="180AB9F8" w:rsidR="00643F2F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 - Pneumopatias graves ou descompensadas</w:t>
      </w:r>
      <w:r w:rsidR="008C154D" w:rsidRPr="00572C16">
        <w:rPr>
          <w:rFonts w:ascii="Arial" w:hAnsi="Arial" w:cs="Arial"/>
          <w:sz w:val="24"/>
          <w:szCs w:val="24"/>
        </w:rPr>
        <w:t>,</w:t>
      </w:r>
      <w:r w:rsidRPr="00572C16">
        <w:rPr>
          <w:rFonts w:ascii="Arial" w:hAnsi="Arial" w:cs="Arial"/>
          <w:sz w:val="24"/>
          <w:szCs w:val="24"/>
        </w:rPr>
        <w:t xml:space="preserve"> ou seja, dependentes de oxigênio, portadores de asma moderada/grave e DPOC; </w:t>
      </w:r>
    </w:p>
    <w:p w14:paraId="1EB8F372" w14:textId="77777777" w:rsidR="00643F2F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Imunodepressão, ou seja, uso crônico de corticoide (mais de 15 dias) ou imunossupressores, doença autoimune, neoplasia hematológica maligna, fez quimioterapia nos últimos 30 dias, HIV positivo com CD4 &lt; 200 e neutropenia; </w:t>
      </w:r>
    </w:p>
    <w:p w14:paraId="349B41E3" w14:textId="77777777" w:rsidR="008C154D" w:rsidRPr="00572C16" w:rsidRDefault="00643F2F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Doença renais crônicas em estágio avançado (graus 3, 4 e 5); </w:t>
      </w:r>
    </w:p>
    <w:p w14:paraId="37738A51" w14:textId="52EFEBD5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</w:t>
      </w:r>
      <w:r w:rsidR="00643F2F" w:rsidRPr="00572C16">
        <w:rPr>
          <w:rFonts w:ascii="Arial" w:hAnsi="Arial" w:cs="Arial"/>
          <w:sz w:val="24"/>
          <w:szCs w:val="24"/>
        </w:rPr>
        <w:t>Diab</w:t>
      </w:r>
      <w:r w:rsidRPr="00572C16">
        <w:rPr>
          <w:rFonts w:ascii="Arial" w:hAnsi="Arial" w:cs="Arial"/>
          <w:sz w:val="24"/>
          <w:szCs w:val="24"/>
        </w:rPr>
        <w:t>etes</w:t>
      </w:r>
      <w:r w:rsidR="00643F2F" w:rsidRPr="00572C16">
        <w:rPr>
          <w:rFonts w:ascii="Arial" w:hAnsi="Arial" w:cs="Arial"/>
          <w:sz w:val="24"/>
          <w:szCs w:val="24"/>
        </w:rPr>
        <w:t xml:space="preserve"> insulinodependente; </w:t>
      </w:r>
    </w:p>
    <w:p w14:paraId="34AE9BEC" w14:textId="77777777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</w:t>
      </w:r>
      <w:r w:rsidR="00643F2F" w:rsidRPr="00572C16">
        <w:rPr>
          <w:rFonts w:ascii="Arial" w:hAnsi="Arial" w:cs="Arial"/>
          <w:sz w:val="24"/>
          <w:szCs w:val="24"/>
        </w:rPr>
        <w:t xml:space="preserve">Hipertensão arterial sistêmica resistente, em uso de quatro ou mais anti-hipertensivos orais; </w:t>
      </w:r>
    </w:p>
    <w:p w14:paraId="1D9C19A7" w14:textId="77777777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- </w:t>
      </w:r>
      <w:r w:rsidR="00643F2F" w:rsidRPr="00572C16">
        <w:rPr>
          <w:rFonts w:ascii="Arial" w:hAnsi="Arial" w:cs="Arial"/>
          <w:sz w:val="24"/>
          <w:szCs w:val="24"/>
        </w:rPr>
        <w:t>Doenças cromossômicas com estado de fragilidade imunológica;</w:t>
      </w:r>
    </w:p>
    <w:p w14:paraId="745ECEFF" w14:textId="0890E28E" w:rsidR="00643F2F" w:rsidRPr="00DA69C2" w:rsidRDefault="008C154D" w:rsidP="00DA69C2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DA69C2">
        <w:rPr>
          <w:rFonts w:ascii="Arial" w:hAnsi="Arial" w:cs="Arial"/>
          <w:sz w:val="24"/>
          <w:szCs w:val="24"/>
        </w:rPr>
        <w:t>-</w:t>
      </w:r>
      <w:r w:rsidR="00643F2F" w:rsidRPr="00DA69C2">
        <w:rPr>
          <w:rFonts w:ascii="Arial" w:hAnsi="Arial" w:cs="Arial"/>
          <w:sz w:val="24"/>
          <w:szCs w:val="24"/>
        </w:rPr>
        <w:t xml:space="preserve"> Doença hepática em estágio avançado; Obesidade (IMC &gt; = 40).</w:t>
      </w:r>
    </w:p>
    <w:p w14:paraId="2F819B0D" w14:textId="11A93209" w:rsidR="00DA69C2" w:rsidRPr="00DA69C2" w:rsidRDefault="00DA69C2" w:rsidP="00DA69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B4C1A2" w14:textId="7A3491A6" w:rsidR="00397CEA" w:rsidRDefault="00397CEA" w:rsidP="00397CEA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0" w:name="_Hlk50567226"/>
      <w:bookmarkStart w:id="1" w:name="_Hlk50650580"/>
      <w:r w:rsidRPr="00397CEA">
        <w:rPr>
          <w:rFonts w:ascii="Arial" w:hAnsi="Arial" w:cs="Arial"/>
          <w:sz w:val="24"/>
          <w:szCs w:val="24"/>
        </w:rPr>
        <w:t>Informar se apresentou, ou se pessoas próximas a si apresentaram, algum dos seguintes sintomas relacionados à COVID-19 nos 15 dias que antecedem a solicitação: febre, tosse, coriza, dor de cabeça, dor de garganta, cansaço, falta de ar, perda de olfato e/ou paladar e diarreia. Em caso afirmativo, o pedido será negado e o pesquisador será orientado a procurar atendimento médico.</w:t>
      </w:r>
    </w:p>
    <w:p w14:paraId="7C5FD731" w14:textId="47D7E68E" w:rsidR="00397CEA" w:rsidRPr="00572C16" w:rsidRDefault="00397CEA" w:rsidP="00397CEA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Enviar o pedido assinado (documento anexo), comprometendo-se a guardar estritamente as práticas de higienização, distanciamento e uso de EPIs, entre outras medidas adequadas à segurança nas atividades, conforme os protocolos de segurança do laboratório e do IGEO</w:t>
      </w:r>
      <w:bookmarkEnd w:id="0"/>
      <w:r w:rsidRPr="00572C16">
        <w:rPr>
          <w:rFonts w:ascii="Arial" w:hAnsi="Arial" w:cs="Arial"/>
          <w:sz w:val="24"/>
          <w:szCs w:val="24"/>
        </w:rPr>
        <w:t>.</w:t>
      </w:r>
    </w:p>
    <w:bookmarkEnd w:id="1"/>
    <w:p w14:paraId="3A3209B9" w14:textId="1BD28DA9" w:rsidR="008C154D" w:rsidRPr="00DA69C2" w:rsidRDefault="00DA69C2" w:rsidP="00DA69C2">
      <w:pPr>
        <w:spacing w:line="360" w:lineRule="auto"/>
        <w:jc w:val="both"/>
        <w:rPr>
          <w:rFonts w:ascii="Arial" w:hAnsi="Arial" w:cs="Arial"/>
          <w:bCs/>
          <w:color w:val="000000" w:themeColor="text1"/>
          <w:kern w:val="36"/>
          <w:sz w:val="24"/>
          <w:szCs w:val="24"/>
        </w:rPr>
      </w:pPr>
      <w:r w:rsidRPr="00DA69C2">
        <w:rPr>
          <w:rFonts w:ascii="Arial" w:hAnsi="Arial" w:cs="Arial"/>
          <w:sz w:val="24"/>
          <w:szCs w:val="24"/>
        </w:rPr>
        <w:t xml:space="preserve">Caso </w:t>
      </w:r>
      <w:bookmarkStart w:id="2" w:name="_Hlk50650780"/>
      <w:r w:rsidRPr="00DA69C2">
        <w:rPr>
          <w:rFonts w:ascii="Arial" w:hAnsi="Arial" w:cs="Arial"/>
          <w:sz w:val="24"/>
          <w:szCs w:val="24"/>
        </w:rPr>
        <w:t xml:space="preserve">o </w:t>
      </w:r>
      <w:r w:rsidR="00D42C46" w:rsidRPr="00D42C46">
        <w:rPr>
          <w:rFonts w:ascii="Arial" w:hAnsi="Arial" w:cs="Arial"/>
          <w:sz w:val="24"/>
          <w:szCs w:val="24"/>
        </w:rPr>
        <w:t xml:space="preserve">estudante, técnico ou docente </w:t>
      </w:r>
      <w:bookmarkEnd w:id="2"/>
      <w:r w:rsidRPr="00DA69C2">
        <w:rPr>
          <w:rFonts w:ascii="Arial" w:hAnsi="Arial" w:cs="Arial"/>
          <w:sz w:val="24"/>
          <w:szCs w:val="24"/>
        </w:rPr>
        <w:t xml:space="preserve">apresente </w:t>
      </w:r>
      <w:r w:rsidRPr="00DA69C2">
        <w:rPr>
          <w:rFonts w:ascii="Arial" w:hAnsi="Arial" w:cs="Arial"/>
          <w:bCs/>
          <w:color w:val="000000" w:themeColor="text1"/>
          <w:kern w:val="36"/>
          <w:sz w:val="24"/>
          <w:szCs w:val="24"/>
        </w:rPr>
        <w:t xml:space="preserve">sintomas associados à COVID-19 </w:t>
      </w:r>
      <w:r w:rsidR="008C154D" w:rsidRPr="00DA69C2">
        <w:rPr>
          <w:rFonts w:ascii="Arial" w:hAnsi="Arial" w:cs="Arial"/>
          <w:sz w:val="24"/>
          <w:szCs w:val="24"/>
        </w:rPr>
        <w:t>durante a realização do trabalho no laboratório, o agendamento será cancelado e o pesquisador será orientado a procurar atendimento médico.</w:t>
      </w:r>
    </w:p>
    <w:p w14:paraId="13F2CFE3" w14:textId="77777777" w:rsidR="00397CEA" w:rsidRPr="00572C16" w:rsidRDefault="00397CEA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4212B945" w14:textId="77777777" w:rsidR="00D5484E" w:rsidRDefault="00D5484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70CE7C1" w14:textId="4F4C6D87" w:rsidR="003A2898" w:rsidRPr="00572C16" w:rsidRDefault="008C154D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lastRenderedPageBreak/>
        <w:t xml:space="preserve">3- </w:t>
      </w:r>
      <w:r w:rsidR="003A2898" w:rsidRPr="00572C16">
        <w:rPr>
          <w:rFonts w:ascii="Arial" w:hAnsi="Arial" w:cs="Arial"/>
          <w:b/>
          <w:bCs/>
          <w:sz w:val="24"/>
          <w:szCs w:val="24"/>
        </w:rPr>
        <w:t>Deferimento da solicitação</w:t>
      </w:r>
    </w:p>
    <w:p w14:paraId="63A6E14C" w14:textId="160F03B6" w:rsidR="00A67B6A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Caso</w:t>
      </w:r>
      <w:r w:rsidR="00B223BC" w:rsidRPr="00572C16">
        <w:rPr>
          <w:rFonts w:ascii="Arial" w:hAnsi="Arial" w:cs="Arial"/>
          <w:sz w:val="24"/>
          <w:szCs w:val="24"/>
        </w:rPr>
        <w:t xml:space="preserve"> a solicitação </w:t>
      </w:r>
      <w:r w:rsidRPr="00572C16">
        <w:rPr>
          <w:rFonts w:ascii="Arial" w:hAnsi="Arial" w:cs="Arial"/>
          <w:sz w:val="24"/>
          <w:szCs w:val="24"/>
        </w:rPr>
        <w:t>seja</w:t>
      </w:r>
      <w:r w:rsidR="00B223BC" w:rsidRPr="00572C16">
        <w:rPr>
          <w:rFonts w:ascii="Arial" w:hAnsi="Arial" w:cs="Arial"/>
          <w:sz w:val="24"/>
          <w:szCs w:val="24"/>
        </w:rPr>
        <w:t xml:space="preserve"> deferida, o</w:t>
      </w:r>
      <w:r w:rsidR="00105FAA" w:rsidRPr="00572C16">
        <w:rPr>
          <w:rFonts w:ascii="Arial" w:hAnsi="Arial" w:cs="Arial"/>
          <w:sz w:val="24"/>
          <w:szCs w:val="24"/>
        </w:rPr>
        <w:t>(a)</w:t>
      </w:r>
      <w:r w:rsidR="00B223BC" w:rsidRPr="00572C16">
        <w:rPr>
          <w:rFonts w:ascii="Arial" w:hAnsi="Arial" w:cs="Arial"/>
          <w:sz w:val="24"/>
          <w:szCs w:val="24"/>
        </w:rPr>
        <w:t xml:space="preserve"> Coordenador</w:t>
      </w:r>
      <w:r w:rsidR="00105FAA" w:rsidRPr="00572C16">
        <w:rPr>
          <w:rFonts w:ascii="Arial" w:hAnsi="Arial" w:cs="Arial"/>
          <w:sz w:val="24"/>
          <w:szCs w:val="24"/>
        </w:rPr>
        <w:t>(a)</w:t>
      </w:r>
      <w:r w:rsidR="00B223BC" w:rsidRPr="00572C16">
        <w:rPr>
          <w:rFonts w:ascii="Arial" w:hAnsi="Arial" w:cs="Arial"/>
          <w:sz w:val="24"/>
          <w:szCs w:val="24"/>
        </w:rPr>
        <w:t xml:space="preserve"> do Laboratório</w:t>
      </w:r>
      <w:r w:rsidR="00B223BC" w:rsidRPr="00572C16">
        <w:rPr>
          <w:rFonts w:ascii="Arial" w:hAnsi="Arial" w:cs="Arial"/>
          <w:color w:val="FF0000"/>
          <w:sz w:val="24"/>
          <w:szCs w:val="24"/>
        </w:rPr>
        <w:t xml:space="preserve"> </w:t>
      </w:r>
      <w:r w:rsidR="00B223BC" w:rsidRPr="00572C16">
        <w:rPr>
          <w:rFonts w:ascii="Arial" w:hAnsi="Arial" w:cs="Arial"/>
          <w:sz w:val="24"/>
          <w:szCs w:val="24"/>
        </w:rPr>
        <w:t>encaminhar</w:t>
      </w:r>
      <w:r w:rsidR="00105FAA" w:rsidRPr="00572C16">
        <w:rPr>
          <w:rFonts w:ascii="Arial" w:hAnsi="Arial" w:cs="Arial"/>
          <w:sz w:val="24"/>
          <w:szCs w:val="24"/>
        </w:rPr>
        <w:t>á</w:t>
      </w:r>
      <w:r w:rsidR="00B223BC" w:rsidRPr="00572C16">
        <w:rPr>
          <w:rFonts w:ascii="Arial" w:hAnsi="Arial" w:cs="Arial"/>
          <w:sz w:val="24"/>
          <w:szCs w:val="24"/>
        </w:rPr>
        <w:t xml:space="preserve"> </w:t>
      </w:r>
      <w:r w:rsidR="00A67B6A" w:rsidRPr="00572C16">
        <w:rPr>
          <w:rFonts w:ascii="Arial" w:hAnsi="Arial" w:cs="Arial"/>
          <w:sz w:val="24"/>
          <w:szCs w:val="24"/>
        </w:rPr>
        <w:t>para a Direção do IGEO (</w:t>
      </w:r>
      <w:hyperlink r:id="rId7" w:history="1">
        <w:r w:rsidR="00A67B6A" w:rsidRPr="00572C16">
          <w:rPr>
            <w:rStyle w:val="Hyperlink"/>
            <w:rFonts w:ascii="Arial" w:hAnsi="Arial" w:cs="Arial"/>
            <w:sz w:val="24"/>
            <w:szCs w:val="24"/>
          </w:rPr>
          <w:t>igeo.ufba@gmail.com</w:t>
        </w:r>
      </w:hyperlink>
      <w:r w:rsidR="00A67B6A" w:rsidRPr="00572C16">
        <w:rPr>
          <w:rFonts w:ascii="Arial" w:hAnsi="Arial" w:cs="Arial"/>
          <w:sz w:val="24"/>
          <w:szCs w:val="24"/>
        </w:rPr>
        <w:t>):</w:t>
      </w:r>
    </w:p>
    <w:p w14:paraId="01FD6139" w14:textId="394CD198" w:rsidR="00A67B6A" w:rsidRPr="00572C16" w:rsidRDefault="00105FAA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3" w:name="_Hlk50567738"/>
      <w:r w:rsidRPr="00572C16">
        <w:rPr>
          <w:rFonts w:ascii="Arial" w:hAnsi="Arial" w:cs="Arial"/>
          <w:sz w:val="24"/>
          <w:szCs w:val="24"/>
        </w:rPr>
        <w:t>A solicitação de agendamento</w:t>
      </w:r>
      <w:r w:rsidR="00B223BC" w:rsidRPr="00572C16">
        <w:rPr>
          <w:rFonts w:ascii="Arial" w:hAnsi="Arial" w:cs="Arial"/>
          <w:sz w:val="24"/>
          <w:szCs w:val="24"/>
        </w:rPr>
        <w:t xml:space="preserve"> do estudante</w:t>
      </w:r>
      <w:r w:rsidR="00D42C46">
        <w:rPr>
          <w:rFonts w:ascii="Arial" w:hAnsi="Arial" w:cs="Arial"/>
          <w:sz w:val="24"/>
          <w:szCs w:val="24"/>
        </w:rPr>
        <w:t xml:space="preserve">, </w:t>
      </w:r>
      <w:r w:rsidRPr="00572C16">
        <w:rPr>
          <w:rFonts w:ascii="Arial" w:hAnsi="Arial" w:cs="Arial"/>
          <w:sz w:val="24"/>
          <w:szCs w:val="24"/>
        </w:rPr>
        <w:t>técnico</w:t>
      </w:r>
      <w:r w:rsidR="00D42C46">
        <w:rPr>
          <w:rFonts w:ascii="Arial" w:hAnsi="Arial" w:cs="Arial"/>
          <w:sz w:val="24"/>
          <w:szCs w:val="24"/>
        </w:rPr>
        <w:t xml:space="preserve"> ou </w:t>
      </w:r>
      <w:r w:rsidRPr="00572C16">
        <w:rPr>
          <w:rFonts w:ascii="Arial" w:hAnsi="Arial" w:cs="Arial"/>
          <w:sz w:val="24"/>
          <w:szCs w:val="24"/>
        </w:rPr>
        <w:t>docente com o campo de anuência datado e assinado</w:t>
      </w:r>
      <w:r w:rsidR="00A67B6A" w:rsidRPr="00572C16">
        <w:rPr>
          <w:rFonts w:ascii="Arial" w:hAnsi="Arial" w:cs="Arial"/>
          <w:sz w:val="24"/>
          <w:szCs w:val="24"/>
        </w:rPr>
        <w:t>;</w:t>
      </w:r>
      <w:r w:rsidRPr="00572C16">
        <w:rPr>
          <w:rFonts w:ascii="Arial" w:hAnsi="Arial" w:cs="Arial"/>
          <w:sz w:val="24"/>
          <w:szCs w:val="24"/>
        </w:rPr>
        <w:t xml:space="preserve"> </w:t>
      </w:r>
    </w:p>
    <w:p w14:paraId="279A6345" w14:textId="77777777" w:rsidR="00D42C46" w:rsidRDefault="00A67B6A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O termo de </w:t>
      </w:r>
      <w:r w:rsidR="00105FAA" w:rsidRPr="00572C16">
        <w:rPr>
          <w:rFonts w:ascii="Arial" w:hAnsi="Arial" w:cs="Arial"/>
          <w:sz w:val="24"/>
          <w:szCs w:val="24"/>
        </w:rPr>
        <w:t>condições de saúde do requisitante</w:t>
      </w:r>
      <w:r w:rsidR="00D42C46">
        <w:rPr>
          <w:rFonts w:ascii="Arial" w:hAnsi="Arial" w:cs="Arial"/>
          <w:sz w:val="24"/>
          <w:szCs w:val="24"/>
        </w:rPr>
        <w:t>;</w:t>
      </w:r>
    </w:p>
    <w:p w14:paraId="19CF6A84" w14:textId="633EAA76" w:rsidR="00A67B6A" w:rsidRPr="00572C16" w:rsidRDefault="00D42C46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4" w:name="_Hlk50651012"/>
      <w:r>
        <w:rPr>
          <w:rFonts w:ascii="Arial" w:hAnsi="Arial" w:cs="Arial"/>
          <w:sz w:val="24"/>
          <w:szCs w:val="24"/>
        </w:rPr>
        <w:t>O protocolo de utilização de seu Laboratório</w:t>
      </w:r>
      <w:r w:rsidR="00620D65" w:rsidRPr="00572C16">
        <w:rPr>
          <w:rFonts w:ascii="Arial" w:hAnsi="Arial" w:cs="Arial"/>
          <w:sz w:val="24"/>
          <w:szCs w:val="24"/>
        </w:rPr>
        <w:t>.</w:t>
      </w:r>
    </w:p>
    <w:p w14:paraId="499C8BE5" w14:textId="710C21F7" w:rsidR="003A2898" w:rsidRDefault="00D42C46" w:rsidP="002D0D5F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direção encaminhará estes documentos </w:t>
      </w:r>
      <w:r w:rsidR="00615AA8">
        <w:rPr>
          <w:rFonts w:ascii="Arial" w:hAnsi="Arial" w:cs="Arial"/>
          <w:sz w:val="24"/>
          <w:szCs w:val="24"/>
        </w:rPr>
        <w:t>ao GT IGEO/</w:t>
      </w:r>
      <w:r w:rsidR="002D0D5F">
        <w:rPr>
          <w:rFonts w:ascii="Arial" w:hAnsi="Arial" w:cs="Arial"/>
          <w:sz w:val="24"/>
          <w:szCs w:val="24"/>
        </w:rPr>
        <w:t>UFBA</w:t>
      </w:r>
      <w:r w:rsidR="00615AA8">
        <w:rPr>
          <w:rFonts w:ascii="Arial" w:hAnsi="Arial" w:cs="Arial"/>
          <w:sz w:val="24"/>
          <w:szCs w:val="24"/>
        </w:rPr>
        <w:t>-COVID para que</w:t>
      </w:r>
      <w:r w:rsidR="002F4EF6">
        <w:rPr>
          <w:rFonts w:ascii="Arial" w:hAnsi="Arial" w:cs="Arial"/>
          <w:sz w:val="24"/>
          <w:szCs w:val="24"/>
        </w:rPr>
        <w:t xml:space="preserve"> </w:t>
      </w:r>
      <w:r w:rsidR="003C3D57">
        <w:rPr>
          <w:rFonts w:ascii="Arial" w:hAnsi="Arial" w:cs="Arial"/>
          <w:sz w:val="24"/>
          <w:szCs w:val="24"/>
        </w:rPr>
        <w:t>an</w:t>
      </w:r>
      <w:r w:rsidR="002F4EF6">
        <w:rPr>
          <w:rFonts w:ascii="Arial" w:hAnsi="Arial" w:cs="Arial"/>
          <w:sz w:val="24"/>
          <w:szCs w:val="24"/>
        </w:rPr>
        <w:t>a</w:t>
      </w:r>
      <w:r w:rsidR="003C3D57">
        <w:rPr>
          <w:rFonts w:ascii="Arial" w:hAnsi="Arial" w:cs="Arial"/>
          <w:sz w:val="24"/>
          <w:szCs w:val="24"/>
        </w:rPr>
        <w:t xml:space="preserve">lise </w:t>
      </w:r>
      <w:r w:rsidR="003C3D57" w:rsidRPr="003C3D57">
        <w:rPr>
          <w:rFonts w:ascii="Arial" w:hAnsi="Arial" w:cs="Arial"/>
          <w:sz w:val="24"/>
          <w:szCs w:val="24"/>
        </w:rPr>
        <w:t xml:space="preserve">a situação de excepcionalidade </w:t>
      </w:r>
      <w:r w:rsidR="002F4EF6">
        <w:rPr>
          <w:rFonts w:ascii="Arial" w:hAnsi="Arial" w:cs="Arial"/>
          <w:sz w:val="24"/>
          <w:szCs w:val="24"/>
        </w:rPr>
        <w:t>e emita o parecer final sobre a realização das atividades</w:t>
      </w:r>
      <w:r>
        <w:rPr>
          <w:rFonts w:ascii="Arial" w:hAnsi="Arial" w:cs="Arial"/>
          <w:sz w:val="24"/>
          <w:szCs w:val="24"/>
        </w:rPr>
        <w:t>.</w:t>
      </w:r>
      <w:r w:rsidR="00996C51">
        <w:rPr>
          <w:rFonts w:ascii="Arial" w:hAnsi="Arial" w:cs="Arial"/>
          <w:sz w:val="24"/>
          <w:szCs w:val="24"/>
        </w:rPr>
        <w:t xml:space="preserve"> </w:t>
      </w:r>
      <w:r w:rsidR="002F4EF6">
        <w:rPr>
          <w:rFonts w:ascii="Arial" w:hAnsi="Arial" w:cs="Arial"/>
          <w:sz w:val="24"/>
          <w:szCs w:val="24"/>
        </w:rPr>
        <w:t>Por fim</w:t>
      </w:r>
      <w:r w:rsidR="003C3D57">
        <w:rPr>
          <w:rFonts w:ascii="Arial" w:hAnsi="Arial" w:cs="Arial"/>
          <w:sz w:val="24"/>
          <w:szCs w:val="24"/>
        </w:rPr>
        <w:t xml:space="preserve">, a Direção entrará em contato com o </w:t>
      </w:r>
      <w:r w:rsidR="00996C51">
        <w:rPr>
          <w:rFonts w:ascii="Arial" w:hAnsi="Arial" w:cs="Arial"/>
          <w:sz w:val="24"/>
          <w:szCs w:val="24"/>
        </w:rPr>
        <w:t>pesquisador</w:t>
      </w:r>
      <w:r w:rsidR="002F4EF6">
        <w:rPr>
          <w:rFonts w:ascii="Arial" w:hAnsi="Arial" w:cs="Arial"/>
          <w:sz w:val="24"/>
          <w:szCs w:val="24"/>
        </w:rPr>
        <w:t>,</w:t>
      </w:r>
      <w:r w:rsidR="003C3D57">
        <w:rPr>
          <w:rFonts w:ascii="Arial" w:hAnsi="Arial" w:cs="Arial"/>
          <w:sz w:val="24"/>
          <w:szCs w:val="24"/>
        </w:rPr>
        <w:t xml:space="preserve"> informando o deferimento </w:t>
      </w:r>
      <w:r w:rsidR="002F4EF6">
        <w:rPr>
          <w:rFonts w:ascii="Arial" w:hAnsi="Arial" w:cs="Arial"/>
          <w:sz w:val="24"/>
          <w:szCs w:val="24"/>
        </w:rPr>
        <w:t xml:space="preserve">(e os procedimentos para início das atividades) </w:t>
      </w:r>
      <w:r w:rsidR="003C3D57">
        <w:rPr>
          <w:rFonts w:ascii="Arial" w:hAnsi="Arial" w:cs="Arial"/>
          <w:sz w:val="24"/>
          <w:szCs w:val="24"/>
        </w:rPr>
        <w:t xml:space="preserve">ou </w:t>
      </w:r>
      <w:r w:rsidR="00996C51">
        <w:rPr>
          <w:rFonts w:ascii="Arial" w:hAnsi="Arial" w:cs="Arial"/>
          <w:sz w:val="24"/>
          <w:szCs w:val="24"/>
        </w:rPr>
        <w:t xml:space="preserve">o </w:t>
      </w:r>
      <w:r w:rsidR="002F4EF6">
        <w:rPr>
          <w:rFonts w:ascii="Arial" w:hAnsi="Arial" w:cs="Arial"/>
          <w:sz w:val="24"/>
          <w:szCs w:val="24"/>
        </w:rPr>
        <w:t>indeferimento</w:t>
      </w:r>
      <w:r w:rsidR="003C3D57">
        <w:rPr>
          <w:rFonts w:ascii="Arial" w:hAnsi="Arial" w:cs="Arial"/>
          <w:sz w:val="24"/>
          <w:szCs w:val="24"/>
        </w:rPr>
        <w:t xml:space="preserve"> do pedido.</w:t>
      </w:r>
    </w:p>
    <w:bookmarkEnd w:id="4"/>
    <w:p w14:paraId="63080CAE" w14:textId="77777777" w:rsidR="00D42C46" w:rsidRPr="00572C16" w:rsidRDefault="00D42C46" w:rsidP="00572C16">
      <w:pPr>
        <w:spacing w:after="12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bookmarkEnd w:id="3"/>
    <w:p w14:paraId="1A7E310E" w14:textId="77777777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 xml:space="preserve">4- </w:t>
      </w:r>
      <w:r w:rsidR="00900726" w:rsidRPr="00572C16">
        <w:rPr>
          <w:rFonts w:ascii="Arial" w:hAnsi="Arial" w:cs="Arial"/>
          <w:b/>
          <w:bCs/>
          <w:sz w:val="24"/>
          <w:szCs w:val="24"/>
        </w:rPr>
        <w:t>Capacidade permitida</w:t>
      </w:r>
    </w:p>
    <w:p w14:paraId="37AC34EE" w14:textId="79ECFC60" w:rsidR="00900726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O</w:t>
      </w:r>
      <w:r w:rsidR="00551083" w:rsidRPr="00572C16">
        <w:rPr>
          <w:rFonts w:ascii="Arial" w:hAnsi="Arial" w:cs="Arial"/>
          <w:sz w:val="24"/>
          <w:szCs w:val="24"/>
        </w:rPr>
        <w:t xml:space="preserve"> número </w:t>
      </w:r>
      <w:r w:rsidR="00900726" w:rsidRPr="00572C16">
        <w:rPr>
          <w:rFonts w:ascii="Arial" w:hAnsi="Arial" w:cs="Arial"/>
          <w:sz w:val="24"/>
          <w:szCs w:val="24"/>
        </w:rPr>
        <w:t xml:space="preserve">máximo </w:t>
      </w:r>
      <w:r w:rsidR="00551083" w:rsidRPr="00572C16">
        <w:rPr>
          <w:rFonts w:ascii="Arial" w:hAnsi="Arial" w:cs="Arial"/>
          <w:sz w:val="24"/>
          <w:szCs w:val="24"/>
        </w:rPr>
        <w:t xml:space="preserve">de pessoas </w:t>
      </w:r>
      <w:r w:rsidRPr="00572C16">
        <w:rPr>
          <w:rFonts w:ascii="Arial" w:hAnsi="Arial" w:cs="Arial"/>
          <w:sz w:val="24"/>
          <w:szCs w:val="24"/>
        </w:rPr>
        <w:t xml:space="preserve">que poderá utilizar o laboratório simultaneamente </w:t>
      </w:r>
      <w:r w:rsidR="000B4E31" w:rsidRPr="00572C16">
        <w:rPr>
          <w:rFonts w:ascii="Arial" w:hAnsi="Arial" w:cs="Arial"/>
          <w:sz w:val="24"/>
          <w:szCs w:val="24"/>
        </w:rPr>
        <w:t>ser</w:t>
      </w:r>
      <w:r w:rsidR="00551083" w:rsidRPr="00572C16">
        <w:rPr>
          <w:rFonts w:ascii="Arial" w:hAnsi="Arial" w:cs="Arial"/>
          <w:sz w:val="24"/>
          <w:szCs w:val="24"/>
        </w:rPr>
        <w:t>á</w:t>
      </w:r>
      <w:r w:rsidR="000B4E31" w:rsidRPr="00572C16">
        <w:rPr>
          <w:rFonts w:ascii="Arial" w:hAnsi="Arial" w:cs="Arial"/>
          <w:sz w:val="24"/>
          <w:szCs w:val="24"/>
        </w:rPr>
        <w:t xml:space="preserve"> estabelecido </w:t>
      </w:r>
      <w:r w:rsidR="000D5371" w:rsidRPr="00572C16">
        <w:rPr>
          <w:rFonts w:ascii="Arial" w:hAnsi="Arial" w:cs="Arial"/>
          <w:sz w:val="24"/>
          <w:szCs w:val="24"/>
        </w:rPr>
        <w:t xml:space="preserve">pelo(a) Coordenador(a) </w:t>
      </w:r>
      <w:r w:rsidR="00996C51">
        <w:rPr>
          <w:rFonts w:ascii="Arial" w:hAnsi="Arial" w:cs="Arial"/>
          <w:sz w:val="24"/>
          <w:szCs w:val="24"/>
        </w:rPr>
        <w:t>a fim de</w:t>
      </w:r>
      <w:r w:rsidR="00551083" w:rsidRPr="00572C16">
        <w:rPr>
          <w:rFonts w:ascii="Arial" w:hAnsi="Arial" w:cs="Arial"/>
          <w:sz w:val="24"/>
          <w:szCs w:val="24"/>
        </w:rPr>
        <w:t xml:space="preserve"> assegurar </w:t>
      </w:r>
      <w:r w:rsidR="002F4EF6">
        <w:rPr>
          <w:rFonts w:ascii="Arial" w:hAnsi="Arial" w:cs="Arial"/>
          <w:sz w:val="24"/>
          <w:szCs w:val="24"/>
        </w:rPr>
        <w:t>o cumprimento d</w:t>
      </w:r>
      <w:r w:rsidRPr="00572C16">
        <w:rPr>
          <w:rFonts w:ascii="Arial" w:hAnsi="Arial" w:cs="Arial"/>
          <w:sz w:val="24"/>
          <w:szCs w:val="24"/>
        </w:rPr>
        <w:t>as medidas de segurança descritas neste protocolo</w:t>
      </w:r>
      <w:r w:rsidR="002F4EF6">
        <w:rPr>
          <w:rFonts w:ascii="Arial" w:hAnsi="Arial" w:cs="Arial"/>
          <w:sz w:val="24"/>
          <w:szCs w:val="24"/>
        </w:rPr>
        <w:t xml:space="preserve"> e no protocolo específico do laboratório</w:t>
      </w:r>
      <w:r w:rsidRPr="00572C16">
        <w:rPr>
          <w:rFonts w:ascii="Arial" w:hAnsi="Arial" w:cs="Arial"/>
          <w:sz w:val="24"/>
          <w:szCs w:val="24"/>
        </w:rPr>
        <w:t>.</w:t>
      </w:r>
    </w:p>
    <w:p w14:paraId="139617AD" w14:textId="77777777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77622C55" w14:textId="139AECD5" w:rsidR="00EF4CA2" w:rsidRPr="00572C16" w:rsidRDefault="008C154D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 xml:space="preserve">5- </w:t>
      </w:r>
      <w:r w:rsidR="00EF4CA2" w:rsidRPr="00572C16">
        <w:rPr>
          <w:rFonts w:ascii="Arial" w:hAnsi="Arial" w:cs="Arial"/>
          <w:b/>
          <w:bCs/>
          <w:sz w:val="24"/>
          <w:szCs w:val="24"/>
        </w:rPr>
        <w:t>Medidas de segurança</w:t>
      </w:r>
      <w:r w:rsidR="0040438A" w:rsidRPr="00572C16">
        <w:rPr>
          <w:rFonts w:ascii="Arial" w:hAnsi="Arial" w:cs="Arial"/>
          <w:b/>
          <w:bCs/>
          <w:sz w:val="24"/>
          <w:szCs w:val="24"/>
        </w:rPr>
        <w:t xml:space="preserve"> a serem adotadas pelos pesquisadores</w:t>
      </w:r>
    </w:p>
    <w:p w14:paraId="4DF2E59B" w14:textId="322144CF" w:rsidR="00EF4CA2" w:rsidRPr="00572C16" w:rsidRDefault="00EF4CA2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5" w:name="_Hlk50567849"/>
      <w:r w:rsidRPr="00572C16">
        <w:rPr>
          <w:rFonts w:ascii="Arial" w:hAnsi="Arial" w:cs="Arial"/>
          <w:sz w:val="24"/>
          <w:szCs w:val="24"/>
        </w:rPr>
        <w:t xml:space="preserve">Uso obrigatório de máscara </w:t>
      </w:r>
      <w:r w:rsidR="00883CBA" w:rsidRPr="00572C16">
        <w:rPr>
          <w:rFonts w:ascii="Arial" w:hAnsi="Arial" w:cs="Arial"/>
          <w:sz w:val="24"/>
          <w:szCs w:val="24"/>
        </w:rPr>
        <w:t>no trajeto até</w:t>
      </w:r>
      <w:r w:rsidR="00551083" w:rsidRPr="00572C16">
        <w:rPr>
          <w:rFonts w:ascii="Arial" w:hAnsi="Arial" w:cs="Arial"/>
          <w:sz w:val="24"/>
          <w:szCs w:val="24"/>
        </w:rPr>
        <w:t xml:space="preserve"> o campus </w:t>
      </w:r>
      <w:r w:rsidR="00883CBA" w:rsidRPr="00572C16">
        <w:rPr>
          <w:rFonts w:ascii="Arial" w:hAnsi="Arial" w:cs="Arial"/>
          <w:sz w:val="24"/>
          <w:szCs w:val="24"/>
        </w:rPr>
        <w:t xml:space="preserve">e </w:t>
      </w:r>
      <w:r w:rsidRPr="00572C16">
        <w:rPr>
          <w:rFonts w:ascii="Arial" w:hAnsi="Arial" w:cs="Arial"/>
          <w:sz w:val="24"/>
          <w:szCs w:val="24"/>
        </w:rPr>
        <w:t xml:space="preserve">durante todo o </w:t>
      </w:r>
      <w:r w:rsidR="00CC30CE" w:rsidRPr="00572C16">
        <w:rPr>
          <w:rFonts w:ascii="Arial" w:hAnsi="Arial" w:cs="Arial"/>
          <w:sz w:val="24"/>
          <w:szCs w:val="24"/>
        </w:rPr>
        <w:t>período</w:t>
      </w:r>
      <w:r w:rsidRPr="00572C16">
        <w:rPr>
          <w:rFonts w:ascii="Arial" w:hAnsi="Arial" w:cs="Arial"/>
          <w:sz w:val="24"/>
          <w:szCs w:val="24"/>
        </w:rPr>
        <w:t xml:space="preserve"> de permanência </w:t>
      </w:r>
      <w:r w:rsidR="00551083" w:rsidRPr="00572C16">
        <w:rPr>
          <w:rFonts w:ascii="Arial" w:hAnsi="Arial" w:cs="Arial"/>
          <w:sz w:val="24"/>
          <w:szCs w:val="24"/>
        </w:rPr>
        <w:t>no Instituto de Geociências e dentro d</w:t>
      </w:r>
      <w:r w:rsidRPr="00572C16">
        <w:rPr>
          <w:rFonts w:ascii="Arial" w:hAnsi="Arial" w:cs="Arial"/>
          <w:sz w:val="24"/>
          <w:szCs w:val="24"/>
        </w:rPr>
        <w:t>o</w:t>
      </w:r>
      <w:r w:rsidR="00883CBA" w:rsidRPr="00572C16">
        <w:rPr>
          <w:rFonts w:ascii="Arial" w:hAnsi="Arial" w:cs="Arial"/>
          <w:sz w:val="24"/>
          <w:szCs w:val="24"/>
        </w:rPr>
        <w:t xml:space="preserve"> Laboratório</w:t>
      </w:r>
      <w:bookmarkEnd w:id="5"/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6FE111A1" w14:textId="383B1E99" w:rsidR="00A74704" w:rsidRPr="00572C16" w:rsidRDefault="00E404F1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A máscara deverá ser trocada a cada </w:t>
      </w:r>
      <w:r w:rsidR="00615AA8">
        <w:rPr>
          <w:rFonts w:ascii="Arial" w:hAnsi="Arial" w:cs="Arial"/>
          <w:sz w:val="24"/>
          <w:szCs w:val="24"/>
        </w:rPr>
        <w:t>quatro</w:t>
      </w:r>
      <w:r w:rsidRPr="00572C16">
        <w:rPr>
          <w:rFonts w:ascii="Arial" w:hAnsi="Arial" w:cs="Arial"/>
          <w:sz w:val="24"/>
          <w:szCs w:val="24"/>
        </w:rPr>
        <w:t xml:space="preserve"> horas </w:t>
      </w:r>
      <w:r w:rsidR="008C154D" w:rsidRPr="00572C16">
        <w:rPr>
          <w:rFonts w:ascii="Arial" w:hAnsi="Arial" w:cs="Arial"/>
          <w:sz w:val="24"/>
          <w:szCs w:val="24"/>
        </w:rPr>
        <w:t>ou</w:t>
      </w:r>
      <w:r w:rsidRPr="00572C16">
        <w:rPr>
          <w:rFonts w:ascii="Arial" w:hAnsi="Arial" w:cs="Arial"/>
          <w:sz w:val="24"/>
          <w:szCs w:val="24"/>
        </w:rPr>
        <w:t xml:space="preserve"> sempre que estiver úmida, com sujeira aparente, danificada ou se houver dificuldade para respirar</w:t>
      </w:r>
      <w:r w:rsidR="00A74704" w:rsidRPr="00572C16">
        <w:rPr>
          <w:rFonts w:ascii="Arial" w:hAnsi="Arial" w:cs="Arial"/>
          <w:sz w:val="24"/>
          <w:szCs w:val="24"/>
        </w:rPr>
        <w:t xml:space="preserve">; </w:t>
      </w:r>
    </w:p>
    <w:p w14:paraId="1E6EB6B6" w14:textId="5E66A8C1" w:rsidR="008C154D" w:rsidRPr="00572C16" w:rsidRDefault="008C154D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A depender do tipo de atividade, poderá ser indicado o uso de outros equipamentos de proteção individual (como o protetor facial, óculos, avental, luvas, etc.) no protocolo específico do Laboratório;</w:t>
      </w:r>
    </w:p>
    <w:p w14:paraId="738AAD1C" w14:textId="70B8F338" w:rsidR="00EF4CA2" w:rsidRPr="00572C16" w:rsidRDefault="00EF4CA2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6" w:name="_Hlk50567883"/>
      <w:r w:rsidRPr="00572C16">
        <w:rPr>
          <w:rFonts w:ascii="Arial" w:hAnsi="Arial" w:cs="Arial"/>
          <w:sz w:val="24"/>
          <w:szCs w:val="24"/>
        </w:rPr>
        <w:t xml:space="preserve">Manter </w:t>
      </w:r>
      <w:r w:rsidR="00551083" w:rsidRPr="00572C16">
        <w:rPr>
          <w:rFonts w:ascii="Arial" w:hAnsi="Arial" w:cs="Arial"/>
          <w:sz w:val="24"/>
          <w:szCs w:val="24"/>
        </w:rPr>
        <w:t xml:space="preserve">as </w:t>
      </w:r>
      <w:r w:rsidRPr="00572C16">
        <w:rPr>
          <w:rFonts w:ascii="Arial" w:hAnsi="Arial" w:cs="Arial"/>
          <w:sz w:val="24"/>
          <w:szCs w:val="24"/>
        </w:rPr>
        <w:t>porta</w:t>
      </w:r>
      <w:r w:rsidR="00551083" w:rsidRPr="00572C16">
        <w:rPr>
          <w:rFonts w:ascii="Arial" w:hAnsi="Arial" w:cs="Arial"/>
          <w:sz w:val="24"/>
          <w:szCs w:val="24"/>
        </w:rPr>
        <w:t>s</w:t>
      </w:r>
      <w:r w:rsidRPr="00572C16">
        <w:rPr>
          <w:rFonts w:ascii="Arial" w:hAnsi="Arial" w:cs="Arial"/>
          <w:sz w:val="24"/>
          <w:szCs w:val="24"/>
        </w:rPr>
        <w:t xml:space="preserve"> e as janelas abertas durante </w:t>
      </w:r>
      <w:r w:rsidR="00551083" w:rsidRPr="00572C16">
        <w:rPr>
          <w:rFonts w:ascii="Arial" w:hAnsi="Arial" w:cs="Arial"/>
          <w:sz w:val="24"/>
          <w:szCs w:val="24"/>
        </w:rPr>
        <w:t xml:space="preserve">todo </w:t>
      </w:r>
      <w:r w:rsidRPr="00572C16">
        <w:rPr>
          <w:rFonts w:ascii="Arial" w:hAnsi="Arial" w:cs="Arial"/>
          <w:sz w:val="24"/>
          <w:szCs w:val="24"/>
        </w:rPr>
        <w:t>o período de permanência no Laboratório</w:t>
      </w:r>
      <w:bookmarkEnd w:id="6"/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268E453B" w14:textId="17B8EAB9" w:rsidR="00EF4CA2" w:rsidRPr="00572C16" w:rsidRDefault="00EF4CA2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7" w:name="_Hlk50567910"/>
      <w:r w:rsidRPr="00572C16">
        <w:rPr>
          <w:rFonts w:ascii="Arial" w:hAnsi="Arial" w:cs="Arial"/>
          <w:sz w:val="24"/>
          <w:szCs w:val="24"/>
        </w:rPr>
        <w:lastRenderedPageBreak/>
        <w:t>Está proibido o uso do equipamento de ar condicionado do Laboratório</w:t>
      </w:r>
      <w:r w:rsidR="003F5E18" w:rsidRPr="00572C16">
        <w:rPr>
          <w:rFonts w:ascii="Arial" w:hAnsi="Arial" w:cs="Arial"/>
          <w:sz w:val="24"/>
          <w:szCs w:val="24"/>
        </w:rPr>
        <w:t>.</w:t>
      </w:r>
      <w:r w:rsidR="00551083" w:rsidRPr="00572C16">
        <w:rPr>
          <w:rFonts w:ascii="Arial" w:hAnsi="Arial" w:cs="Arial"/>
          <w:sz w:val="24"/>
          <w:szCs w:val="24"/>
        </w:rPr>
        <w:t xml:space="preserve"> </w:t>
      </w:r>
      <w:bookmarkEnd w:id="7"/>
      <w:r w:rsidR="00551083" w:rsidRPr="00572C16">
        <w:rPr>
          <w:rFonts w:ascii="Arial" w:hAnsi="Arial" w:cs="Arial"/>
          <w:sz w:val="24"/>
          <w:szCs w:val="24"/>
        </w:rPr>
        <w:t xml:space="preserve">Exceção apenas nas salas </w:t>
      </w:r>
      <w:r w:rsidR="00742DF4" w:rsidRPr="00572C16">
        <w:rPr>
          <w:rFonts w:ascii="Arial" w:hAnsi="Arial" w:cs="Arial"/>
          <w:sz w:val="24"/>
          <w:szCs w:val="24"/>
        </w:rPr>
        <w:t xml:space="preserve">em </w:t>
      </w:r>
      <w:r w:rsidR="00551083" w:rsidRPr="00572C16">
        <w:rPr>
          <w:rFonts w:ascii="Arial" w:hAnsi="Arial" w:cs="Arial"/>
          <w:sz w:val="24"/>
          <w:szCs w:val="24"/>
        </w:rPr>
        <w:t>que</w:t>
      </w:r>
      <w:r w:rsidR="00742DF4" w:rsidRPr="00572C16">
        <w:rPr>
          <w:rFonts w:ascii="Arial" w:hAnsi="Arial" w:cs="Arial"/>
          <w:sz w:val="24"/>
          <w:szCs w:val="24"/>
        </w:rPr>
        <w:t xml:space="preserve"> o</w:t>
      </w:r>
      <w:r w:rsidR="00551083" w:rsidRPr="00572C16">
        <w:rPr>
          <w:rFonts w:ascii="Arial" w:hAnsi="Arial" w:cs="Arial"/>
          <w:sz w:val="24"/>
          <w:szCs w:val="24"/>
        </w:rPr>
        <w:t xml:space="preserve"> </w:t>
      </w:r>
      <w:r w:rsidR="00742DF4" w:rsidRPr="00572C16">
        <w:rPr>
          <w:rFonts w:ascii="Arial" w:hAnsi="Arial" w:cs="Arial"/>
          <w:sz w:val="24"/>
          <w:szCs w:val="24"/>
        </w:rPr>
        <w:t xml:space="preserve">uso de ar condicionado é </w:t>
      </w:r>
      <w:r w:rsidR="00150D6B" w:rsidRPr="00572C16">
        <w:rPr>
          <w:rFonts w:ascii="Arial" w:hAnsi="Arial" w:cs="Arial"/>
          <w:sz w:val="24"/>
          <w:szCs w:val="24"/>
        </w:rPr>
        <w:t>imprescindível</w:t>
      </w:r>
      <w:r w:rsidR="00742DF4" w:rsidRPr="00572C16">
        <w:rPr>
          <w:rFonts w:ascii="Arial" w:hAnsi="Arial" w:cs="Arial"/>
          <w:sz w:val="24"/>
          <w:szCs w:val="24"/>
        </w:rPr>
        <w:t xml:space="preserve"> para o funcionamento dos</w:t>
      </w:r>
      <w:r w:rsidR="00551083" w:rsidRPr="00572C16">
        <w:rPr>
          <w:rFonts w:ascii="Arial" w:hAnsi="Arial" w:cs="Arial"/>
          <w:sz w:val="24"/>
          <w:szCs w:val="24"/>
        </w:rPr>
        <w:t xml:space="preserve"> equipamentos</w:t>
      </w:r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40FFA6D6" w14:textId="48561ED0" w:rsidR="00572C16" w:rsidRPr="00572C16" w:rsidRDefault="00572C16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Uso individual dos equipamentos e dos demais utensílios necessários à realização da pesquisa;</w:t>
      </w:r>
    </w:p>
    <w:p w14:paraId="3CB69316" w14:textId="1379EF85" w:rsidR="00572C16" w:rsidRPr="00572C16" w:rsidRDefault="00572C16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Manter um distanciamento mínimo de </w:t>
      </w:r>
      <w:r w:rsidR="000325BD">
        <w:rPr>
          <w:rFonts w:ascii="Arial" w:hAnsi="Arial" w:cs="Arial"/>
          <w:sz w:val="24"/>
          <w:szCs w:val="24"/>
        </w:rPr>
        <w:t>1,5</w:t>
      </w:r>
      <w:r w:rsidRPr="00572C16">
        <w:rPr>
          <w:rFonts w:ascii="Arial" w:hAnsi="Arial" w:cs="Arial"/>
          <w:sz w:val="24"/>
          <w:szCs w:val="24"/>
        </w:rPr>
        <w:t>m dos demais pesquisadores durante todo o período de permanência no Laboratório;</w:t>
      </w:r>
    </w:p>
    <w:p w14:paraId="433584D0" w14:textId="77777777" w:rsidR="00572C16" w:rsidRPr="00572C16" w:rsidRDefault="00572C16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Falar somente o necessário e não cantar (mesmo que esteja sozinho) durante todo o período de permanência no Laboratório.</w:t>
      </w:r>
    </w:p>
    <w:p w14:paraId="03170248" w14:textId="4D8270CF" w:rsidR="008C154D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202E90D7" w14:textId="570CC54B" w:rsidR="008C154D" w:rsidRPr="00572C16" w:rsidRDefault="00572C16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>6- Rotinas de higienização</w:t>
      </w:r>
      <w:r w:rsidR="003C5618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8" w:name="_Hlk50651184"/>
      <w:r w:rsidR="003C5618" w:rsidRPr="00572C16">
        <w:rPr>
          <w:rFonts w:ascii="Arial" w:hAnsi="Arial" w:cs="Arial"/>
          <w:b/>
          <w:bCs/>
          <w:sz w:val="24"/>
          <w:szCs w:val="24"/>
        </w:rPr>
        <w:t>a serem adotadas pelos pesquisadores</w:t>
      </w:r>
      <w:bookmarkEnd w:id="8"/>
    </w:p>
    <w:p w14:paraId="750D425D" w14:textId="32E155DD" w:rsidR="009F76F0" w:rsidRPr="00572C16" w:rsidRDefault="009F76F0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Higienizar as mãos com água e sab</w:t>
      </w:r>
      <w:r w:rsidR="00CC30CE" w:rsidRPr="00572C16">
        <w:rPr>
          <w:rFonts w:ascii="Arial" w:hAnsi="Arial" w:cs="Arial"/>
          <w:sz w:val="24"/>
          <w:szCs w:val="24"/>
        </w:rPr>
        <w:t>onete</w:t>
      </w:r>
      <w:r w:rsidRPr="00572C16">
        <w:rPr>
          <w:rFonts w:ascii="Arial" w:hAnsi="Arial" w:cs="Arial"/>
          <w:sz w:val="24"/>
          <w:szCs w:val="24"/>
        </w:rPr>
        <w:t xml:space="preserve"> líquido</w:t>
      </w:r>
      <w:r w:rsidR="004A164D" w:rsidRPr="00572C16">
        <w:rPr>
          <w:rFonts w:ascii="Arial" w:hAnsi="Arial" w:cs="Arial"/>
          <w:sz w:val="24"/>
          <w:szCs w:val="24"/>
        </w:rPr>
        <w:t xml:space="preserve"> (utilizando</w:t>
      </w:r>
      <w:r w:rsidRPr="00572C16">
        <w:rPr>
          <w:rFonts w:ascii="Arial" w:hAnsi="Arial" w:cs="Arial"/>
          <w:sz w:val="24"/>
          <w:szCs w:val="24"/>
        </w:rPr>
        <w:t xml:space="preserve"> papel toalha para secagem</w:t>
      </w:r>
      <w:r w:rsidR="004A164D" w:rsidRPr="00572C16">
        <w:rPr>
          <w:rFonts w:ascii="Arial" w:hAnsi="Arial" w:cs="Arial"/>
          <w:sz w:val="24"/>
          <w:szCs w:val="24"/>
        </w:rPr>
        <w:t>)</w:t>
      </w:r>
      <w:r w:rsidRPr="00572C16">
        <w:rPr>
          <w:rFonts w:ascii="Arial" w:hAnsi="Arial" w:cs="Arial"/>
          <w:sz w:val="24"/>
          <w:szCs w:val="24"/>
        </w:rPr>
        <w:t xml:space="preserve"> </w:t>
      </w:r>
      <w:r w:rsidR="004A164D" w:rsidRPr="00572C16">
        <w:rPr>
          <w:rFonts w:ascii="Arial" w:hAnsi="Arial" w:cs="Arial"/>
          <w:sz w:val="24"/>
          <w:szCs w:val="24"/>
        </w:rPr>
        <w:t>ou com álcool em gel</w:t>
      </w:r>
      <w:r w:rsidR="00CC30CE" w:rsidRPr="00572C16">
        <w:rPr>
          <w:rFonts w:ascii="Arial" w:hAnsi="Arial" w:cs="Arial"/>
          <w:sz w:val="24"/>
          <w:szCs w:val="24"/>
        </w:rPr>
        <w:t xml:space="preserve"> 70% </w:t>
      </w:r>
      <w:r w:rsidR="004A164D" w:rsidRPr="00572C16">
        <w:rPr>
          <w:rFonts w:ascii="Arial" w:hAnsi="Arial" w:cs="Arial"/>
          <w:sz w:val="24"/>
          <w:szCs w:val="24"/>
        </w:rPr>
        <w:t>assim que entrar no Laboratório</w:t>
      </w:r>
      <w:r w:rsidR="00754F9F" w:rsidRPr="00572C16">
        <w:rPr>
          <w:rFonts w:ascii="Arial" w:hAnsi="Arial" w:cs="Arial"/>
          <w:sz w:val="24"/>
          <w:szCs w:val="24"/>
        </w:rPr>
        <w:t xml:space="preserve"> </w:t>
      </w:r>
      <w:bookmarkStart w:id="9" w:name="_Hlk50567945"/>
      <w:r w:rsidR="00754F9F" w:rsidRPr="00572C16">
        <w:rPr>
          <w:rFonts w:ascii="Arial" w:hAnsi="Arial" w:cs="Arial"/>
          <w:sz w:val="24"/>
          <w:szCs w:val="24"/>
        </w:rPr>
        <w:t>e com frequência durante o período em que estiver realizando as atividades</w:t>
      </w:r>
      <w:bookmarkEnd w:id="9"/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58DDF391" w14:textId="3FFE4448" w:rsidR="009F76F0" w:rsidRPr="00572C16" w:rsidRDefault="009F76F0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Higienizar a bancada</w:t>
      </w:r>
      <w:r w:rsidR="00186698" w:rsidRPr="00572C16">
        <w:rPr>
          <w:rFonts w:ascii="Arial" w:hAnsi="Arial" w:cs="Arial"/>
          <w:sz w:val="24"/>
          <w:szCs w:val="24"/>
        </w:rPr>
        <w:t>/mesa</w:t>
      </w:r>
      <w:r w:rsidRPr="00572C16">
        <w:rPr>
          <w:rFonts w:ascii="Arial" w:hAnsi="Arial" w:cs="Arial"/>
          <w:sz w:val="24"/>
          <w:szCs w:val="24"/>
        </w:rPr>
        <w:t xml:space="preserve"> e a cadeira com </w:t>
      </w:r>
      <w:r w:rsidR="004A164D" w:rsidRPr="00572C16">
        <w:rPr>
          <w:rFonts w:ascii="Arial" w:hAnsi="Arial" w:cs="Arial"/>
          <w:sz w:val="24"/>
          <w:szCs w:val="24"/>
        </w:rPr>
        <w:t xml:space="preserve">álcool </w:t>
      </w:r>
      <w:r w:rsidR="00CC30CE" w:rsidRPr="00572C16">
        <w:rPr>
          <w:rFonts w:ascii="Arial" w:hAnsi="Arial" w:cs="Arial"/>
          <w:sz w:val="24"/>
          <w:szCs w:val="24"/>
        </w:rPr>
        <w:t xml:space="preserve">líquido </w:t>
      </w:r>
      <w:r w:rsidR="004A164D" w:rsidRPr="00572C16">
        <w:rPr>
          <w:rFonts w:ascii="Arial" w:hAnsi="Arial" w:cs="Arial"/>
          <w:sz w:val="24"/>
          <w:szCs w:val="24"/>
        </w:rPr>
        <w:t xml:space="preserve">70% </w:t>
      </w:r>
      <w:bookmarkStart w:id="10" w:name="_Hlk50567970"/>
      <w:r w:rsidR="00742DF4" w:rsidRPr="00572C16">
        <w:rPr>
          <w:rFonts w:ascii="Arial" w:hAnsi="Arial" w:cs="Arial"/>
          <w:sz w:val="24"/>
          <w:szCs w:val="24"/>
        </w:rPr>
        <w:t xml:space="preserve">ou solução sanitizante </w:t>
      </w:r>
      <w:r w:rsidR="004A164D" w:rsidRPr="00572C16">
        <w:rPr>
          <w:rFonts w:ascii="Arial" w:hAnsi="Arial" w:cs="Arial"/>
          <w:sz w:val="24"/>
          <w:szCs w:val="24"/>
        </w:rPr>
        <w:t>e</w:t>
      </w:r>
      <w:r w:rsidRPr="00572C16">
        <w:rPr>
          <w:rFonts w:ascii="Arial" w:hAnsi="Arial" w:cs="Arial"/>
          <w:sz w:val="24"/>
          <w:szCs w:val="24"/>
        </w:rPr>
        <w:t xml:space="preserve"> papel toalha antes do início do trabalho</w:t>
      </w:r>
      <w:bookmarkEnd w:id="10"/>
      <w:r w:rsidR="00090D18">
        <w:rPr>
          <w:rFonts w:ascii="Arial" w:hAnsi="Arial" w:cs="Arial"/>
          <w:sz w:val="24"/>
          <w:szCs w:val="24"/>
        </w:rPr>
        <w:t>;</w:t>
      </w:r>
    </w:p>
    <w:p w14:paraId="10EDF9FC" w14:textId="265174A4" w:rsidR="00186698" w:rsidRPr="00572C16" w:rsidRDefault="00186698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Higienizar os equipamentos com álcool líquido 70% ou </w:t>
      </w:r>
      <w:r w:rsidR="00742DF4" w:rsidRPr="00572C16">
        <w:rPr>
          <w:rFonts w:ascii="Arial" w:hAnsi="Arial" w:cs="Arial"/>
          <w:sz w:val="24"/>
          <w:szCs w:val="24"/>
        </w:rPr>
        <w:t>solução sanitizante</w:t>
      </w:r>
      <w:r w:rsidRPr="00572C16">
        <w:rPr>
          <w:rFonts w:ascii="Arial" w:hAnsi="Arial" w:cs="Arial"/>
          <w:sz w:val="24"/>
          <w:szCs w:val="24"/>
        </w:rPr>
        <w:t xml:space="preserve"> adequada ao tipo de equipamento e papel toalha antes e após o uso</w:t>
      </w:r>
      <w:r w:rsidR="00090D18">
        <w:rPr>
          <w:rFonts w:ascii="Arial" w:hAnsi="Arial" w:cs="Arial"/>
          <w:sz w:val="24"/>
          <w:szCs w:val="24"/>
        </w:rPr>
        <w:t>;</w:t>
      </w:r>
    </w:p>
    <w:p w14:paraId="6D6590C6" w14:textId="5FEF46C1" w:rsidR="007C34BA" w:rsidRDefault="003F5E18" w:rsidP="007C34BA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Todo o material descartável (papel toalha, máscaras, luvas etc.) utilizado deverá ser acondicionado na lixeira </w:t>
      </w:r>
      <w:r w:rsidR="00621388" w:rsidRPr="00572C16">
        <w:rPr>
          <w:rFonts w:ascii="Arial" w:hAnsi="Arial" w:cs="Arial"/>
          <w:sz w:val="24"/>
          <w:szCs w:val="24"/>
        </w:rPr>
        <w:t xml:space="preserve">do Laboratório </w:t>
      </w:r>
      <w:r w:rsidRPr="00572C16">
        <w:rPr>
          <w:rFonts w:ascii="Arial" w:hAnsi="Arial" w:cs="Arial"/>
          <w:sz w:val="24"/>
          <w:szCs w:val="24"/>
        </w:rPr>
        <w:t>identificada para este fim</w:t>
      </w:r>
      <w:r w:rsidR="003C5618">
        <w:rPr>
          <w:rFonts w:ascii="Arial" w:hAnsi="Arial" w:cs="Arial"/>
          <w:sz w:val="24"/>
          <w:szCs w:val="24"/>
        </w:rPr>
        <w:t>.</w:t>
      </w:r>
    </w:p>
    <w:p w14:paraId="3EF2D1A7" w14:textId="77777777" w:rsidR="003C5618" w:rsidRDefault="003C5618" w:rsidP="003C5618">
      <w:pPr>
        <w:pStyle w:val="PargrafodaLista"/>
        <w:spacing w:after="12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3A36CFEB" w14:textId="60D63222" w:rsidR="00841728" w:rsidRDefault="007C34BA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11" w:name="_Hlk50651248"/>
      <w:r>
        <w:rPr>
          <w:rFonts w:ascii="Arial" w:hAnsi="Arial" w:cs="Arial"/>
          <w:sz w:val="24"/>
          <w:szCs w:val="24"/>
        </w:rPr>
        <w:t xml:space="preserve">A equipe de </w:t>
      </w:r>
      <w:r w:rsidRPr="007C34BA">
        <w:rPr>
          <w:rFonts w:ascii="Arial" w:hAnsi="Arial" w:cs="Arial"/>
          <w:sz w:val="24"/>
          <w:szCs w:val="24"/>
        </w:rPr>
        <w:t>limpeza do IGEO realizará a higienização</w:t>
      </w:r>
      <w:r w:rsidR="004D2624" w:rsidRPr="004D2624">
        <w:rPr>
          <w:rFonts w:ascii="Arial" w:hAnsi="Arial" w:cs="Arial"/>
          <w:sz w:val="24"/>
          <w:szCs w:val="24"/>
        </w:rPr>
        <w:t xml:space="preserve"> </w:t>
      </w:r>
      <w:r w:rsidR="004D2624">
        <w:rPr>
          <w:rFonts w:ascii="Arial" w:hAnsi="Arial" w:cs="Arial"/>
          <w:sz w:val="24"/>
          <w:szCs w:val="24"/>
        </w:rPr>
        <w:t>dos laboratórios em uso</w:t>
      </w:r>
      <w:r w:rsidRPr="007C34BA">
        <w:rPr>
          <w:rFonts w:ascii="Arial" w:hAnsi="Arial" w:cs="Arial"/>
          <w:sz w:val="24"/>
          <w:szCs w:val="24"/>
        </w:rPr>
        <w:t xml:space="preserve"> duas vezes na semana, </w:t>
      </w:r>
      <w:r w:rsidR="003C5618">
        <w:rPr>
          <w:rFonts w:ascii="Arial" w:hAnsi="Arial" w:cs="Arial"/>
          <w:sz w:val="24"/>
          <w:szCs w:val="24"/>
        </w:rPr>
        <w:t xml:space="preserve">sendo realizada a limpeza </w:t>
      </w:r>
      <w:r w:rsidRPr="007C34BA">
        <w:rPr>
          <w:rFonts w:ascii="Arial" w:hAnsi="Arial" w:cs="Arial"/>
          <w:sz w:val="24"/>
          <w:szCs w:val="24"/>
        </w:rPr>
        <w:t>de bancadas, porta</w:t>
      </w:r>
      <w:r w:rsidR="003C5618">
        <w:rPr>
          <w:rFonts w:ascii="Arial" w:hAnsi="Arial" w:cs="Arial"/>
          <w:sz w:val="24"/>
          <w:szCs w:val="24"/>
        </w:rPr>
        <w:t>s e</w:t>
      </w:r>
      <w:r w:rsidRPr="007C34BA">
        <w:rPr>
          <w:rFonts w:ascii="Arial" w:hAnsi="Arial" w:cs="Arial"/>
          <w:sz w:val="24"/>
          <w:szCs w:val="24"/>
        </w:rPr>
        <w:t xml:space="preserve"> maçanetas da</w:t>
      </w:r>
      <w:r w:rsidR="003C5618">
        <w:rPr>
          <w:rFonts w:ascii="Arial" w:hAnsi="Arial" w:cs="Arial"/>
          <w:sz w:val="24"/>
          <w:szCs w:val="24"/>
        </w:rPr>
        <w:t>s</w:t>
      </w:r>
      <w:r w:rsidRPr="007C34BA">
        <w:rPr>
          <w:rFonts w:ascii="Arial" w:hAnsi="Arial" w:cs="Arial"/>
          <w:sz w:val="24"/>
          <w:szCs w:val="24"/>
        </w:rPr>
        <w:t xml:space="preserve"> porta</w:t>
      </w:r>
      <w:r w:rsidR="003C5618">
        <w:rPr>
          <w:rFonts w:ascii="Arial" w:hAnsi="Arial" w:cs="Arial"/>
          <w:sz w:val="24"/>
          <w:szCs w:val="24"/>
        </w:rPr>
        <w:t>s</w:t>
      </w:r>
      <w:r w:rsidRPr="007C34BA">
        <w:rPr>
          <w:rFonts w:ascii="Arial" w:hAnsi="Arial" w:cs="Arial"/>
          <w:sz w:val="24"/>
          <w:szCs w:val="24"/>
        </w:rPr>
        <w:t xml:space="preserve"> com detergente e lavagem do chão e cadeiras com detergente e água sanitária.</w:t>
      </w:r>
      <w:bookmarkEnd w:id="11"/>
    </w:p>
    <w:p w14:paraId="144E2FE6" w14:textId="16905376" w:rsidR="00834911" w:rsidRDefault="00834911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D8375E3" w14:textId="6D153221" w:rsidR="00834911" w:rsidRPr="00834911" w:rsidRDefault="00834911" w:rsidP="00834911">
      <w:pPr>
        <w:rPr>
          <w:rFonts w:ascii="Arial" w:hAnsi="Arial" w:cs="Arial"/>
          <w:sz w:val="24"/>
          <w:szCs w:val="24"/>
        </w:rPr>
      </w:pPr>
      <w:r w:rsidRPr="00834911">
        <w:rPr>
          <w:rFonts w:ascii="Arial" w:hAnsi="Arial" w:cs="Arial"/>
          <w:sz w:val="24"/>
          <w:szCs w:val="24"/>
        </w:rPr>
        <w:t>Em caso de dúvidas, sugestões etc., contatar</w:t>
      </w:r>
      <w:r>
        <w:rPr>
          <w:rFonts w:ascii="Arial" w:hAnsi="Arial" w:cs="Arial"/>
          <w:sz w:val="24"/>
          <w:szCs w:val="24"/>
        </w:rPr>
        <w:t xml:space="preserve"> os membros do </w:t>
      </w:r>
      <w:r w:rsidRPr="00834911">
        <w:rPr>
          <w:rFonts w:ascii="Arial" w:hAnsi="Arial" w:cs="Arial"/>
          <w:b/>
          <w:sz w:val="24"/>
          <w:szCs w:val="24"/>
        </w:rPr>
        <w:t>GT-IGEO/UFBA-COVID</w:t>
      </w:r>
      <w:r w:rsidRPr="00834911">
        <w:rPr>
          <w:rFonts w:ascii="Arial" w:hAnsi="Arial" w:cs="Arial"/>
          <w:sz w:val="24"/>
          <w:szCs w:val="24"/>
        </w:rPr>
        <w:t>:</w:t>
      </w:r>
    </w:p>
    <w:p w14:paraId="1C5A04EA" w14:textId="5F6A779F" w:rsidR="00834911" w:rsidRDefault="00834911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834911">
        <w:rPr>
          <w:rFonts w:ascii="Arial" w:hAnsi="Arial" w:cs="Arial"/>
          <w:sz w:val="24"/>
          <w:szCs w:val="24"/>
        </w:rPr>
        <w:t xml:space="preserve">Profa Simone Souza de Moraes – </w:t>
      </w:r>
      <w:r w:rsidR="00520948">
        <w:rPr>
          <w:rFonts w:ascii="Arial" w:hAnsi="Arial" w:cs="Arial"/>
          <w:sz w:val="24"/>
          <w:szCs w:val="24"/>
        </w:rPr>
        <w:t>smoraes@ufba.br</w:t>
      </w:r>
    </w:p>
    <w:p w14:paraId="0CC75734" w14:textId="6912E80B" w:rsidR="00834911" w:rsidRDefault="00834911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834911">
        <w:rPr>
          <w:rFonts w:ascii="Arial" w:hAnsi="Arial" w:cs="Arial"/>
          <w:sz w:val="24"/>
          <w:szCs w:val="24"/>
        </w:rPr>
        <w:t xml:space="preserve">Prof. Antônio Fernando de Souza Queiroz </w:t>
      </w:r>
      <w:r>
        <w:rPr>
          <w:rFonts w:ascii="Arial" w:hAnsi="Arial" w:cs="Arial"/>
          <w:sz w:val="24"/>
          <w:szCs w:val="24"/>
        </w:rPr>
        <w:t>–</w:t>
      </w:r>
      <w:r w:rsidRPr="00834911">
        <w:rPr>
          <w:rFonts w:ascii="Arial" w:hAnsi="Arial" w:cs="Arial"/>
          <w:sz w:val="24"/>
          <w:szCs w:val="24"/>
        </w:rPr>
        <w:t xml:space="preserve"> </w:t>
      </w:r>
      <w:r w:rsidR="006B34DD" w:rsidRPr="006B34DD">
        <w:rPr>
          <w:rFonts w:ascii="Arial" w:hAnsi="Arial" w:cs="Arial"/>
          <w:sz w:val="24"/>
          <w:szCs w:val="24"/>
        </w:rPr>
        <w:t>queiroz@ufba.br</w:t>
      </w:r>
    </w:p>
    <w:p w14:paraId="48EA6AAC" w14:textId="53AB9D34" w:rsidR="00834911" w:rsidRDefault="00834911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Prof. </w:t>
      </w:r>
      <w:r w:rsidRPr="00834911">
        <w:rPr>
          <w:rFonts w:ascii="Arial" w:hAnsi="Arial" w:cs="Arial"/>
          <w:sz w:val="24"/>
          <w:szCs w:val="24"/>
        </w:rPr>
        <w:t>Danilo Heitor Caires Tinoco Bisneto Melo</w:t>
      </w:r>
      <w:r>
        <w:rPr>
          <w:rFonts w:ascii="Arial" w:hAnsi="Arial" w:cs="Arial"/>
          <w:sz w:val="24"/>
          <w:szCs w:val="24"/>
        </w:rPr>
        <w:t xml:space="preserve"> - </w:t>
      </w:r>
      <w:r w:rsidR="006B34DD" w:rsidRPr="006B34DD">
        <w:rPr>
          <w:rFonts w:ascii="Arial" w:hAnsi="Arial" w:cs="Arial"/>
          <w:sz w:val="24"/>
          <w:szCs w:val="24"/>
        </w:rPr>
        <w:t>danilo.melo@ufba.br</w:t>
      </w:r>
    </w:p>
    <w:p w14:paraId="3772A33C" w14:textId="1E29FAE4" w:rsidR="00834911" w:rsidRDefault="006B34DD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Dra.</w:t>
      </w:r>
      <w:r w:rsidR="00834911" w:rsidRPr="00834911">
        <w:rPr>
          <w:rFonts w:ascii="Arial" w:hAnsi="Arial" w:cs="Arial"/>
          <w:sz w:val="24"/>
          <w:szCs w:val="24"/>
        </w:rPr>
        <w:t xml:space="preserve"> Sarah Adriana Rocha Soares </w:t>
      </w:r>
      <w:r w:rsidR="00834911">
        <w:rPr>
          <w:rFonts w:ascii="Arial" w:hAnsi="Arial" w:cs="Arial"/>
          <w:sz w:val="24"/>
          <w:szCs w:val="24"/>
        </w:rPr>
        <w:t>–</w:t>
      </w:r>
      <w:r w:rsidR="00834911" w:rsidRPr="00834911">
        <w:rPr>
          <w:rFonts w:ascii="Arial" w:hAnsi="Arial" w:cs="Arial"/>
          <w:sz w:val="24"/>
          <w:szCs w:val="24"/>
        </w:rPr>
        <w:t xml:space="preserve"> </w:t>
      </w:r>
      <w:r w:rsidRPr="006B34DD">
        <w:rPr>
          <w:rFonts w:ascii="Arial" w:hAnsi="Arial" w:cs="Arial"/>
          <w:sz w:val="24"/>
          <w:szCs w:val="24"/>
        </w:rPr>
        <w:t>sarah@ufba.br</w:t>
      </w:r>
    </w:p>
    <w:p w14:paraId="0B741ED2" w14:textId="400CC51D" w:rsidR="00834911" w:rsidRDefault="006B34DD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Sr.</w:t>
      </w:r>
      <w:r w:rsidR="00834911" w:rsidRPr="00834911">
        <w:rPr>
          <w:rFonts w:ascii="Arial" w:hAnsi="Arial" w:cs="Arial"/>
          <w:sz w:val="24"/>
          <w:szCs w:val="24"/>
        </w:rPr>
        <w:t xml:space="preserve"> Cícero Gonçalves da Silva</w:t>
      </w:r>
      <w:r>
        <w:rPr>
          <w:rFonts w:ascii="Arial" w:hAnsi="Arial" w:cs="Arial"/>
          <w:sz w:val="24"/>
          <w:szCs w:val="24"/>
        </w:rPr>
        <w:t xml:space="preserve"> - </w:t>
      </w:r>
      <w:r w:rsidRPr="006B34DD">
        <w:rPr>
          <w:rFonts w:ascii="Arial" w:hAnsi="Arial" w:cs="Arial"/>
          <w:sz w:val="24"/>
          <w:szCs w:val="24"/>
        </w:rPr>
        <w:t>cicerosg@ufba.br</w:t>
      </w:r>
    </w:p>
    <w:p w14:paraId="39DEA597" w14:textId="229E546E" w:rsidR="00834911" w:rsidRPr="00834911" w:rsidRDefault="006B34DD" w:rsidP="006B34DD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Srta. T</w:t>
      </w:r>
      <w:r w:rsidR="00834911" w:rsidRPr="00834911">
        <w:rPr>
          <w:rFonts w:ascii="Arial" w:hAnsi="Arial" w:cs="Arial"/>
          <w:sz w:val="24"/>
          <w:szCs w:val="24"/>
        </w:rPr>
        <w:t>aís Nascimento de Queiroz</w:t>
      </w:r>
      <w:r>
        <w:rPr>
          <w:rFonts w:ascii="Arial" w:hAnsi="Arial" w:cs="Arial"/>
          <w:sz w:val="24"/>
          <w:szCs w:val="24"/>
        </w:rPr>
        <w:t xml:space="preserve"> - </w:t>
      </w:r>
      <w:r w:rsidR="00B90E30" w:rsidRPr="00B90E30">
        <w:rPr>
          <w:rFonts w:ascii="Arial" w:hAnsi="Arial" w:cs="Arial"/>
          <w:sz w:val="24"/>
          <w:szCs w:val="24"/>
        </w:rPr>
        <w:t>queiroz.tais@ufba.br</w:t>
      </w:r>
    </w:p>
    <w:sectPr w:rsidR="00834911" w:rsidRPr="00834911" w:rsidSect="00105FAA">
      <w:headerReference w:type="even" r:id="rId8"/>
      <w:headerReference w:type="default" r:id="rId9"/>
      <w:footerReference w:type="default" r:id="rId10"/>
      <w:pgSz w:w="11906" w:h="16838" w:code="9"/>
      <w:pgMar w:top="2235" w:right="1134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8F7D9" w14:textId="77777777" w:rsidR="00C616A5" w:rsidRDefault="00C616A5">
      <w:r>
        <w:separator/>
      </w:r>
    </w:p>
  </w:endnote>
  <w:endnote w:type="continuationSeparator" w:id="0">
    <w:p w14:paraId="0CEFF086" w14:textId="77777777" w:rsidR="00C616A5" w:rsidRDefault="00C6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E6F97" w14:textId="77777777" w:rsidR="00C616A5" w:rsidRDefault="00C616A5">
      <w:r>
        <w:separator/>
      </w:r>
    </w:p>
  </w:footnote>
  <w:footnote w:type="continuationSeparator" w:id="0">
    <w:p w14:paraId="30186446" w14:textId="77777777" w:rsidR="00C616A5" w:rsidRDefault="00C61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5D02DA9E" w:rsidR="00307B05" w:rsidRDefault="00572C1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5F69294C">
              <wp:simplePos x="0" y="0"/>
              <wp:positionH relativeFrom="column">
                <wp:posOffset>1602105</wp:posOffset>
              </wp:positionH>
              <wp:positionV relativeFrom="paragraph">
                <wp:posOffset>29845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54358F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5189B9FC" w:rsidR="00307B05" w:rsidRPr="0054358F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2BB0E98A" w14:textId="234EFC38" w:rsidR="00DF02CD" w:rsidRPr="0054358F" w:rsidRDefault="00DF02C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12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  <w:bookmarkEnd w:id="12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2.35pt;width:187.45pt;height:50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" stroked="f">
              <v:textbox>
                <w:txbxContent>
                  <w:p w14:paraId="7F3FFD70" w14:textId="77777777" w:rsidR="00307B05" w:rsidRPr="0054358F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5189B9FC" w:rsidR="00307B05" w:rsidRPr="0054358F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2BB0E98A" w14:textId="234EFC38" w:rsidR="00DF02CD" w:rsidRPr="0054358F" w:rsidRDefault="00DF02C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3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  <w:bookmarkEnd w:id="13"/>
                </w:txbxContent>
              </v:textbox>
              <w10:wrap type="square"/>
            </v:shape>
          </w:pict>
        </mc:Fallback>
      </mc:AlternateContent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2CD" w:rsidRPr="00DF02CD">
      <w:t xml:space="preserve"> </w:t>
    </w:r>
    <w:r w:rsidR="00DF02CD">
      <w:rPr>
        <w:noProof/>
      </w:rPr>
      <w:drawing>
        <wp:inline distT="0" distB="0" distL="0" distR="0" wp14:anchorId="201B0409" wp14:editId="0B80888A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92355"/>
    <w:multiLevelType w:val="hybridMultilevel"/>
    <w:tmpl w:val="C750D5F8"/>
    <w:lvl w:ilvl="0" w:tplc="639003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47501E9"/>
    <w:multiLevelType w:val="hybridMultilevel"/>
    <w:tmpl w:val="03483842"/>
    <w:lvl w:ilvl="0" w:tplc="A4C0EC9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D2E4FCE8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pt-PT" w:eastAsia="pt-PT" w:bidi="pt-PT"/>
      </w:rPr>
    </w:lvl>
    <w:lvl w:ilvl="2" w:tplc="EFE61024">
      <w:numFmt w:val="bullet"/>
      <w:lvlText w:val=""/>
      <w:lvlJc w:val="left"/>
      <w:pPr>
        <w:ind w:left="2262" w:hanging="361"/>
      </w:pPr>
      <w:rPr>
        <w:rFonts w:ascii="Wingdings" w:eastAsia="Wingdings" w:hAnsi="Wingdings" w:cs="Wingdings" w:hint="default"/>
        <w:w w:val="100"/>
        <w:sz w:val="28"/>
        <w:szCs w:val="28"/>
        <w:lang w:val="pt-PT" w:eastAsia="pt-PT" w:bidi="pt-PT"/>
      </w:rPr>
    </w:lvl>
    <w:lvl w:ilvl="3" w:tplc="7BE68B38">
      <w:numFmt w:val="bullet"/>
      <w:lvlText w:val="•"/>
      <w:lvlJc w:val="left"/>
      <w:pPr>
        <w:ind w:left="3138" w:hanging="361"/>
      </w:pPr>
      <w:rPr>
        <w:rFonts w:hint="default"/>
        <w:lang w:val="pt-PT" w:eastAsia="pt-PT" w:bidi="pt-PT"/>
      </w:rPr>
    </w:lvl>
    <w:lvl w:ilvl="4" w:tplc="878EEE9E">
      <w:numFmt w:val="bullet"/>
      <w:lvlText w:val="•"/>
      <w:lvlJc w:val="left"/>
      <w:pPr>
        <w:ind w:left="4016" w:hanging="361"/>
      </w:pPr>
      <w:rPr>
        <w:rFonts w:hint="default"/>
        <w:lang w:val="pt-PT" w:eastAsia="pt-PT" w:bidi="pt-PT"/>
      </w:rPr>
    </w:lvl>
    <w:lvl w:ilvl="5" w:tplc="C446362A">
      <w:numFmt w:val="bullet"/>
      <w:lvlText w:val="•"/>
      <w:lvlJc w:val="left"/>
      <w:pPr>
        <w:ind w:left="4894" w:hanging="361"/>
      </w:pPr>
      <w:rPr>
        <w:rFonts w:hint="default"/>
        <w:lang w:val="pt-PT" w:eastAsia="pt-PT" w:bidi="pt-PT"/>
      </w:rPr>
    </w:lvl>
    <w:lvl w:ilvl="6" w:tplc="52783A9E">
      <w:numFmt w:val="bullet"/>
      <w:lvlText w:val="•"/>
      <w:lvlJc w:val="left"/>
      <w:pPr>
        <w:ind w:left="5773" w:hanging="361"/>
      </w:pPr>
      <w:rPr>
        <w:rFonts w:hint="default"/>
        <w:lang w:val="pt-PT" w:eastAsia="pt-PT" w:bidi="pt-PT"/>
      </w:rPr>
    </w:lvl>
    <w:lvl w:ilvl="7" w:tplc="378C88D8">
      <w:numFmt w:val="bullet"/>
      <w:lvlText w:val="•"/>
      <w:lvlJc w:val="left"/>
      <w:pPr>
        <w:ind w:left="6651" w:hanging="361"/>
      </w:pPr>
      <w:rPr>
        <w:rFonts w:hint="default"/>
        <w:lang w:val="pt-PT" w:eastAsia="pt-PT" w:bidi="pt-PT"/>
      </w:rPr>
    </w:lvl>
    <w:lvl w:ilvl="8" w:tplc="3C8C3B82">
      <w:numFmt w:val="bullet"/>
      <w:lvlText w:val="•"/>
      <w:lvlJc w:val="left"/>
      <w:pPr>
        <w:ind w:left="7529" w:hanging="361"/>
      </w:pPr>
      <w:rPr>
        <w:rFonts w:hint="default"/>
        <w:lang w:val="pt-PT" w:eastAsia="pt-PT" w:bidi="pt-PT"/>
      </w:rPr>
    </w:lvl>
  </w:abstractNum>
  <w:abstractNum w:abstractNumId="6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1BFD68E1"/>
    <w:multiLevelType w:val="hybridMultilevel"/>
    <w:tmpl w:val="957A0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0F07868"/>
    <w:multiLevelType w:val="hybridMultilevel"/>
    <w:tmpl w:val="D2E436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16"/>
  </w:num>
  <w:num w:numId="8">
    <w:abstractNumId w:val="13"/>
  </w:num>
  <w:num w:numId="9">
    <w:abstractNumId w:val="1"/>
  </w:num>
  <w:num w:numId="10">
    <w:abstractNumId w:val="15"/>
  </w:num>
  <w:num w:numId="11">
    <w:abstractNumId w:val="14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8C4"/>
    <w:rsid w:val="00032021"/>
    <w:rsid w:val="000325BD"/>
    <w:rsid w:val="00033730"/>
    <w:rsid w:val="0003563A"/>
    <w:rsid w:val="00037EB2"/>
    <w:rsid w:val="00040055"/>
    <w:rsid w:val="000505A7"/>
    <w:rsid w:val="00053D26"/>
    <w:rsid w:val="00067434"/>
    <w:rsid w:val="00090D18"/>
    <w:rsid w:val="00095848"/>
    <w:rsid w:val="000962FE"/>
    <w:rsid w:val="000A37BD"/>
    <w:rsid w:val="000B4E31"/>
    <w:rsid w:val="000C1ABC"/>
    <w:rsid w:val="000C5112"/>
    <w:rsid w:val="000D5371"/>
    <w:rsid w:val="000E181B"/>
    <w:rsid w:val="000E4445"/>
    <w:rsid w:val="000F4CC3"/>
    <w:rsid w:val="0010462C"/>
    <w:rsid w:val="00105FAA"/>
    <w:rsid w:val="00117493"/>
    <w:rsid w:val="001328F2"/>
    <w:rsid w:val="00141B76"/>
    <w:rsid w:val="0014611A"/>
    <w:rsid w:val="00150D6B"/>
    <w:rsid w:val="0016512B"/>
    <w:rsid w:val="0016743A"/>
    <w:rsid w:val="00186698"/>
    <w:rsid w:val="0018734D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0D5F"/>
    <w:rsid w:val="002D459A"/>
    <w:rsid w:val="002D546C"/>
    <w:rsid w:val="002D5E97"/>
    <w:rsid w:val="002E2D98"/>
    <w:rsid w:val="002E6C74"/>
    <w:rsid w:val="002F4EF6"/>
    <w:rsid w:val="00303880"/>
    <w:rsid w:val="00303C0E"/>
    <w:rsid w:val="00307B05"/>
    <w:rsid w:val="00310ABD"/>
    <w:rsid w:val="003309FA"/>
    <w:rsid w:val="00331FE6"/>
    <w:rsid w:val="00336C48"/>
    <w:rsid w:val="00360C61"/>
    <w:rsid w:val="00367D9D"/>
    <w:rsid w:val="00395A10"/>
    <w:rsid w:val="00397CEA"/>
    <w:rsid w:val="003A15E1"/>
    <w:rsid w:val="003A2898"/>
    <w:rsid w:val="003A4BDA"/>
    <w:rsid w:val="003B1242"/>
    <w:rsid w:val="003B53B5"/>
    <w:rsid w:val="003B7CFC"/>
    <w:rsid w:val="003C0FB3"/>
    <w:rsid w:val="003C3A44"/>
    <w:rsid w:val="003C3D57"/>
    <w:rsid w:val="003C42B6"/>
    <w:rsid w:val="003C5618"/>
    <w:rsid w:val="003D3761"/>
    <w:rsid w:val="003D5156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6722"/>
    <w:rsid w:val="00427DC3"/>
    <w:rsid w:val="00435967"/>
    <w:rsid w:val="00446CAC"/>
    <w:rsid w:val="00446DA7"/>
    <w:rsid w:val="00462910"/>
    <w:rsid w:val="00466CC5"/>
    <w:rsid w:val="004707E7"/>
    <w:rsid w:val="0048621E"/>
    <w:rsid w:val="00487AFE"/>
    <w:rsid w:val="004A164D"/>
    <w:rsid w:val="004A28BD"/>
    <w:rsid w:val="004C2B92"/>
    <w:rsid w:val="004D0EFC"/>
    <w:rsid w:val="004D2624"/>
    <w:rsid w:val="004D4B46"/>
    <w:rsid w:val="004D5F5D"/>
    <w:rsid w:val="004D69B1"/>
    <w:rsid w:val="004F0874"/>
    <w:rsid w:val="00502841"/>
    <w:rsid w:val="00507073"/>
    <w:rsid w:val="00520948"/>
    <w:rsid w:val="00526F70"/>
    <w:rsid w:val="00526F96"/>
    <w:rsid w:val="00531298"/>
    <w:rsid w:val="00533EA0"/>
    <w:rsid w:val="00540B30"/>
    <w:rsid w:val="0054358F"/>
    <w:rsid w:val="00551083"/>
    <w:rsid w:val="00570FDA"/>
    <w:rsid w:val="00571DD1"/>
    <w:rsid w:val="00572C16"/>
    <w:rsid w:val="00590B69"/>
    <w:rsid w:val="00593C9A"/>
    <w:rsid w:val="005C7084"/>
    <w:rsid w:val="005D76B5"/>
    <w:rsid w:val="00603FC5"/>
    <w:rsid w:val="00615AA8"/>
    <w:rsid w:val="00617523"/>
    <w:rsid w:val="00620B93"/>
    <w:rsid w:val="00620D65"/>
    <w:rsid w:val="00621388"/>
    <w:rsid w:val="00643F2F"/>
    <w:rsid w:val="00645272"/>
    <w:rsid w:val="00655744"/>
    <w:rsid w:val="00656919"/>
    <w:rsid w:val="006636A6"/>
    <w:rsid w:val="00667231"/>
    <w:rsid w:val="00682650"/>
    <w:rsid w:val="00690819"/>
    <w:rsid w:val="006A03CD"/>
    <w:rsid w:val="006B34DD"/>
    <w:rsid w:val="006E2634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81D23"/>
    <w:rsid w:val="00795C53"/>
    <w:rsid w:val="007A0974"/>
    <w:rsid w:val="007A5DAE"/>
    <w:rsid w:val="007A7131"/>
    <w:rsid w:val="007B65D5"/>
    <w:rsid w:val="007C0348"/>
    <w:rsid w:val="007C34BA"/>
    <w:rsid w:val="007C4778"/>
    <w:rsid w:val="007D21DD"/>
    <w:rsid w:val="007D6F71"/>
    <w:rsid w:val="007E50C5"/>
    <w:rsid w:val="00814F2D"/>
    <w:rsid w:val="0081681D"/>
    <w:rsid w:val="00834911"/>
    <w:rsid w:val="00841728"/>
    <w:rsid w:val="008439F5"/>
    <w:rsid w:val="008458C3"/>
    <w:rsid w:val="008518D9"/>
    <w:rsid w:val="0085234B"/>
    <w:rsid w:val="0085409F"/>
    <w:rsid w:val="00865EC6"/>
    <w:rsid w:val="00877E50"/>
    <w:rsid w:val="00883CBA"/>
    <w:rsid w:val="008C154D"/>
    <w:rsid w:val="008F00C7"/>
    <w:rsid w:val="008F5A36"/>
    <w:rsid w:val="008F5EC1"/>
    <w:rsid w:val="008F666E"/>
    <w:rsid w:val="00900726"/>
    <w:rsid w:val="00913351"/>
    <w:rsid w:val="00914937"/>
    <w:rsid w:val="009173CA"/>
    <w:rsid w:val="00953F65"/>
    <w:rsid w:val="0095407B"/>
    <w:rsid w:val="00983EFD"/>
    <w:rsid w:val="0099398C"/>
    <w:rsid w:val="00996C51"/>
    <w:rsid w:val="009A677A"/>
    <w:rsid w:val="009B3DB2"/>
    <w:rsid w:val="009B5909"/>
    <w:rsid w:val="009C3429"/>
    <w:rsid w:val="009F049C"/>
    <w:rsid w:val="009F5C5E"/>
    <w:rsid w:val="009F76F0"/>
    <w:rsid w:val="00A02241"/>
    <w:rsid w:val="00A11CF0"/>
    <w:rsid w:val="00A1275A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0B4C"/>
    <w:rsid w:val="00AB4B06"/>
    <w:rsid w:val="00AC35A0"/>
    <w:rsid w:val="00AC41C5"/>
    <w:rsid w:val="00AC4FA9"/>
    <w:rsid w:val="00AE3EE8"/>
    <w:rsid w:val="00AE6C2F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437C3"/>
    <w:rsid w:val="00B60B31"/>
    <w:rsid w:val="00B6520B"/>
    <w:rsid w:val="00B70C15"/>
    <w:rsid w:val="00B90934"/>
    <w:rsid w:val="00B90E30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27814"/>
    <w:rsid w:val="00C313C9"/>
    <w:rsid w:val="00C33EF3"/>
    <w:rsid w:val="00C42192"/>
    <w:rsid w:val="00C616A5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0427F"/>
    <w:rsid w:val="00D13504"/>
    <w:rsid w:val="00D23DD1"/>
    <w:rsid w:val="00D30DF2"/>
    <w:rsid w:val="00D35CB1"/>
    <w:rsid w:val="00D420ED"/>
    <w:rsid w:val="00D42C46"/>
    <w:rsid w:val="00D5484E"/>
    <w:rsid w:val="00D647C6"/>
    <w:rsid w:val="00D91D84"/>
    <w:rsid w:val="00DA699D"/>
    <w:rsid w:val="00DA69C2"/>
    <w:rsid w:val="00DB75A6"/>
    <w:rsid w:val="00DC17D7"/>
    <w:rsid w:val="00DC3E67"/>
    <w:rsid w:val="00DD73A0"/>
    <w:rsid w:val="00DE1122"/>
    <w:rsid w:val="00DE44AA"/>
    <w:rsid w:val="00DF02CD"/>
    <w:rsid w:val="00E11EE4"/>
    <w:rsid w:val="00E34BE4"/>
    <w:rsid w:val="00E404F1"/>
    <w:rsid w:val="00E577D4"/>
    <w:rsid w:val="00E74390"/>
    <w:rsid w:val="00E96A17"/>
    <w:rsid w:val="00EA5C3C"/>
    <w:rsid w:val="00EC110D"/>
    <w:rsid w:val="00ED6389"/>
    <w:rsid w:val="00EE2BCD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61C1E"/>
    <w:rsid w:val="00F7542C"/>
    <w:rsid w:val="00F905D7"/>
    <w:rsid w:val="00FA3AF2"/>
    <w:rsid w:val="00FB5DE5"/>
    <w:rsid w:val="00FC6E03"/>
    <w:rsid w:val="00FC7729"/>
    <w:rsid w:val="00FD42FF"/>
    <w:rsid w:val="00FE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3491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34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geo.ufb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1049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6701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4</cp:revision>
  <cp:lastPrinted>2010-07-13T14:00:00Z</cp:lastPrinted>
  <dcterms:created xsi:type="dcterms:W3CDTF">2020-10-27T11:48:00Z</dcterms:created>
  <dcterms:modified xsi:type="dcterms:W3CDTF">2021-03-11T14:11:00Z</dcterms:modified>
</cp:coreProperties>
</file>